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AB" w:rsidRPr="00FC745D" w:rsidRDefault="003F6EAB" w:rsidP="00FC745D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  <w:r w:rsidRPr="00FC745D">
        <w:rPr>
          <w:rFonts w:ascii="Arial" w:hAnsi="Arial" w:cs="Arial"/>
          <w:b/>
          <w:sz w:val="32"/>
          <w:szCs w:val="28"/>
        </w:rPr>
        <w:t xml:space="preserve">Answer sheet for </w:t>
      </w:r>
      <w:r w:rsidR="00FC745D">
        <w:rPr>
          <w:rFonts w:ascii="Arial" w:hAnsi="Arial" w:cs="Arial"/>
          <w:b/>
          <w:sz w:val="32"/>
          <w:szCs w:val="28"/>
        </w:rPr>
        <w:t xml:space="preserve">Level 3 </w:t>
      </w:r>
      <w:r w:rsidRPr="00FC745D">
        <w:rPr>
          <w:rFonts w:ascii="Arial" w:hAnsi="Arial" w:cs="Arial"/>
          <w:b/>
          <w:sz w:val="32"/>
          <w:szCs w:val="28"/>
        </w:rPr>
        <w:t>Considerations for safe and effective exercise for ante natal and post natal clients</w:t>
      </w:r>
      <w:r w:rsidR="00902B8A">
        <w:rPr>
          <w:rFonts w:ascii="Arial" w:hAnsi="Arial" w:cs="Arial"/>
          <w:b/>
          <w:sz w:val="32"/>
          <w:szCs w:val="28"/>
        </w:rPr>
        <w:t xml:space="preserve"> sample test questions</w:t>
      </w:r>
    </w:p>
    <w:p w:rsidR="00FC745D" w:rsidRDefault="00FC745D" w:rsidP="00FC7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C745D" w:rsidRDefault="00FC745D" w:rsidP="00FC7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C745D" w:rsidRPr="00FC745D" w:rsidRDefault="00FC745D" w:rsidP="00FC74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745D">
        <w:rPr>
          <w:rFonts w:ascii="Arial" w:hAnsi="Arial" w:cs="Arial"/>
          <w:sz w:val="28"/>
          <w:szCs w:val="28"/>
        </w:rPr>
        <w:t xml:space="preserve">Theory ID: </w:t>
      </w:r>
      <w:r w:rsidR="00902B8A">
        <w:rPr>
          <w:rFonts w:ascii="Arial" w:hAnsi="Arial" w:cs="Arial"/>
          <w:sz w:val="28"/>
          <w:szCs w:val="28"/>
        </w:rPr>
        <w:t>SQ</w:t>
      </w:r>
      <w:r w:rsidRPr="00FC745D">
        <w:rPr>
          <w:rFonts w:ascii="Arial" w:hAnsi="Arial" w:cs="Arial"/>
          <w:sz w:val="28"/>
          <w:szCs w:val="28"/>
        </w:rPr>
        <w:t>CAPN3.1</w:t>
      </w:r>
    </w:p>
    <w:p w:rsidR="00FC745D" w:rsidRPr="00FC745D" w:rsidRDefault="00FC745D" w:rsidP="00FC745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192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902B8A" w:rsidRPr="00FC745D" w:rsidTr="00902B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</w:p>
        </w:tc>
      </w:tr>
      <w:tr w:rsidR="00902B8A" w:rsidRPr="00FC745D" w:rsidTr="00902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C74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8A" w:rsidRPr="00FC745D" w:rsidRDefault="00902B8A" w:rsidP="00FC7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</w:t>
            </w:r>
          </w:p>
        </w:tc>
      </w:tr>
    </w:tbl>
    <w:p w:rsidR="00FC745D" w:rsidRPr="003F6EAB" w:rsidRDefault="00FC745D" w:rsidP="00FC745D">
      <w:pPr>
        <w:rPr>
          <w:sz w:val="28"/>
          <w:szCs w:val="28"/>
        </w:rPr>
      </w:pPr>
    </w:p>
    <w:sectPr w:rsidR="00FC745D" w:rsidRPr="003F6EAB" w:rsidSect="005C0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AB"/>
    <w:rsid w:val="0001345C"/>
    <w:rsid w:val="00033038"/>
    <w:rsid w:val="000428D4"/>
    <w:rsid w:val="00071DA9"/>
    <w:rsid w:val="000E755F"/>
    <w:rsid w:val="00130387"/>
    <w:rsid w:val="001425B1"/>
    <w:rsid w:val="001468B6"/>
    <w:rsid w:val="00174BBB"/>
    <w:rsid w:val="001865DF"/>
    <w:rsid w:val="001A7F26"/>
    <w:rsid w:val="001B7FC0"/>
    <w:rsid w:val="001F79E1"/>
    <w:rsid w:val="0020121C"/>
    <w:rsid w:val="002410D2"/>
    <w:rsid w:val="00250180"/>
    <w:rsid w:val="002828D8"/>
    <w:rsid w:val="00296CCD"/>
    <w:rsid w:val="002C3A3E"/>
    <w:rsid w:val="002E59E4"/>
    <w:rsid w:val="00301A0D"/>
    <w:rsid w:val="00315B05"/>
    <w:rsid w:val="003235C3"/>
    <w:rsid w:val="00331B19"/>
    <w:rsid w:val="00336074"/>
    <w:rsid w:val="003720C1"/>
    <w:rsid w:val="003B4B3B"/>
    <w:rsid w:val="003D2F89"/>
    <w:rsid w:val="003F6EAB"/>
    <w:rsid w:val="00450CD7"/>
    <w:rsid w:val="00453616"/>
    <w:rsid w:val="004A4D5B"/>
    <w:rsid w:val="004B431E"/>
    <w:rsid w:val="005211B0"/>
    <w:rsid w:val="005435E6"/>
    <w:rsid w:val="00545A21"/>
    <w:rsid w:val="00584D72"/>
    <w:rsid w:val="00595352"/>
    <w:rsid w:val="005B33AE"/>
    <w:rsid w:val="005C009F"/>
    <w:rsid w:val="005E2645"/>
    <w:rsid w:val="005E52B5"/>
    <w:rsid w:val="00604029"/>
    <w:rsid w:val="00610331"/>
    <w:rsid w:val="00645F4B"/>
    <w:rsid w:val="00647B2A"/>
    <w:rsid w:val="00692FEF"/>
    <w:rsid w:val="00716E05"/>
    <w:rsid w:val="0073329C"/>
    <w:rsid w:val="00783F67"/>
    <w:rsid w:val="007A31C0"/>
    <w:rsid w:val="007E0A4E"/>
    <w:rsid w:val="007F1A22"/>
    <w:rsid w:val="00832EEB"/>
    <w:rsid w:val="0084215F"/>
    <w:rsid w:val="008779B1"/>
    <w:rsid w:val="00897C3F"/>
    <w:rsid w:val="00901A30"/>
    <w:rsid w:val="00902B8A"/>
    <w:rsid w:val="00930733"/>
    <w:rsid w:val="00932555"/>
    <w:rsid w:val="00942A87"/>
    <w:rsid w:val="009566F9"/>
    <w:rsid w:val="00990E0D"/>
    <w:rsid w:val="009E1446"/>
    <w:rsid w:val="009E7969"/>
    <w:rsid w:val="00A11C98"/>
    <w:rsid w:val="00A65201"/>
    <w:rsid w:val="00A87123"/>
    <w:rsid w:val="00AC35B2"/>
    <w:rsid w:val="00AD2E23"/>
    <w:rsid w:val="00AE7B2A"/>
    <w:rsid w:val="00B81642"/>
    <w:rsid w:val="00B83656"/>
    <w:rsid w:val="00BB6307"/>
    <w:rsid w:val="00C243F6"/>
    <w:rsid w:val="00CB0820"/>
    <w:rsid w:val="00D105CD"/>
    <w:rsid w:val="00D57106"/>
    <w:rsid w:val="00DB2729"/>
    <w:rsid w:val="00E05671"/>
    <w:rsid w:val="00E278F2"/>
    <w:rsid w:val="00E31991"/>
    <w:rsid w:val="00E51AA2"/>
    <w:rsid w:val="00F42599"/>
    <w:rsid w:val="00F44384"/>
    <w:rsid w:val="00F578CD"/>
    <w:rsid w:val="00F70A06"/>
    <w:rsid w:val="00FA0732"/>
    <w:rsid w:val="00FC745D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BF4F0-1019-4A4D-8E80-3CADD0C2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YMCA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Tasha.Prendergast</dc:creator>
  <cp:lastModifiedBy>Tom Griffin</cp:lastModifiedBy>
  <cp:revision>2</cp:revision>
  <dcterms:created xsi:type="dcterms:W3CDTF">2017-04-11T08:56:00Z</dcterms:created>
  <dcterms:modified xsi:type="dcterms:W3CDTF">2017-04-11T08:56:00Z</dcterms:modified>
</cp:coreProperties>
</file>