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A0B1C" w:rsidP="001A0B1C" w:rsidRDefault="001A0B1C" w14:paraId="019F9EF5" wp14:textId="77777777">
      <w:pPr>
        <w:rPr>
          <w:sz w:val="36"/>
          <w:szCs w:val="36"/>
        </w:rPr>
      </w:pPr>
      <w:bookmarkStart w:name="_Hlk105911145" w:id="0"/>
      <w:r w:rsidRPr="009A38AE">
        <w:rPr>
          <w:sz w:val="36"/>
          <w:szCs w:val="36"/>
        </w:rPr>
        <w:t>YMCAFit Teaching Yin and Restorative Yoga CPD</w:t>
      </w:r>
    </w:p>
    <w:bookmarkEnd w:id="0"/>
    <w:p xmlns:wp14="http://schemas.microsoft.com/office/word/2010/wordml" w:rsidR="001A0B1C" w:rsidP="001A0B1C" w:rsidRDefault="001A0B1C" w14:paraId="5185031D" wp14:textId="77777777">
      <w:pPr>
        <w:rPr>
          <w:sz w:val="36"/>
          <w:szCs w:val="36"/>
        </w:rPr>
      </w:pPr>
      <w:r>
        <w:rPr>
          <w:sz w:val="36"/>
          <w:szCs w:val="36"/>
        </w:rPr>
        <w:t>Assessment Paperwork</w:t>
      </w:r>
    </w:p>
    <w:p xmlns:wp14="http://schemas.microsoft.com/office/word/2010/wordml" w:rsidRPr="000514DC" w:rsidR="001A0B1C" w:rsidP="001A0B1C" w:rsidRDefault="001A0B1C" w14:paraId="192390D1" wp14:textId="77777777">
      <w:pPr>
        <w:rPr>
          <w:sz w:val="24"/>
          <w:szCs w:val="24"/>
        </w:rPr>
      </w:pPr>
      <w:r w:rsidRPr="000514DC">
        <w:rPr>
          <w:sz w:val="24"/>
          <w:szCs w:val="24"/>
        </w:rPr>
        <w:t xml:space="preserve">This document has been created to support </w:t>
      </w:r>
      <w:r>
        <w:rPr>
          <w:sz w:val="24"/>
          <w:szCs w:val="24"/>
        </w:rPr>
        <w:t>the assessment of your YMCAfit T</w:t>
      </w:r>
      <w:r w:rsidRPr="000514DC">
        <w:rPr>
          <w:sz w:val="24"/>
          <w:szCs w:val="24"/>
        </w:rPr>
        <w:t>eaching Yin and Restorative Yoga CPD. It includes all the paperwork that you, your tutor and your assessor need to complete for each of the assessments.</w:t>
      </w:r>
    </w:p>
    <w:p xmlns:wp14="http://schemas.microsoft.com/office/word/2010/wordml" w:rsidR="001A0B1C" w:rsidP="001A0B1C" w:rsidRDefault="001A0B1C" w14:paraId="7C0DD373" wp14:textId="77777777">
      <w:pPr>
        <w:pStyle w:val="paragraph"/>
        <w:spacing w:before="0" w:beforeAutospacing="0" w:after="0" w:afterAutospacing="0"/>
        <w:ind w:left="360" w:hanging="360"/>
        <w:textAlignment w:val="baseline"/>
        <w:rPr>
          <w:rFonts w:ascii="Calibri" w:hAnsi="Calibri"/>
        </w:rPr>
      </w:pPr>
      <w:r>
        <w:rPr>
          <w:rStyle w:val="normaltextrun"/>
          <w:rFonts w:ascii="Calibri" w:hAnsi="Calibri"/>
          <w:b/>
          <w:bCs/>
          <w:color w:val="D73221"/>
          <w:sz w:val="28"/>
          <w:szCs w:val="28"/>
        </w:rPr>
        <w:t>Course assessments</w:t>
      </w:r>
      <w:r>
        <w:rPr>
          <w:rStyle w:val="eop"/>
          <w:rFonts w:ascii="Calibri" w:hAnsi="Calibri"/>
          <w:color w:val="D73221"/>
          <w:sz w:val="28"/>
          <w:szCs w:val="28"/>
        </w:rPr>
        <w:t> </w:t>
      </w:r>
    </w:p>
    <w:p xmlns:wp14="http://schemas.microsoft.com/office/word/2010/wordml" w:rsidR="001A0B1C" w:rsidP="001A0B1C" w:rsidRDefault="001A0B1C" w14:paraId="18EAAE9B" wp14:textId="77777777">
      <w:pPr>
        <w:pStyle w:val="paragraph"/>
        <w:spacing w:before="0" w:beforeAutospacing="0" w:after="0" w:afterAutospacing="0"/>
        <w:textAlignment w:val="baseline"/>
        <w:rPr>
          <w:rFonts w:ascii="Calibri" w:hAnsi="Calibri"/>
        </w:rPr>
      </w:pPr>
      <w:r>
        <w:rPr>
          <w:rStyle w:val="normaltextrun"/>
          <w:rFonts w:ascii="Calibri" w:hAnsi="Calibri"/>
        </w:rPr>
        <w:t>Your course tutor will provide guidance on the assessments for this course.</w:t>
      </w:r>
      <w:r>
        <w:rPr>
          <w:rStyle w:val="eop"/>
          <w:rFonts w:ascii="Calibri" w:hAnsi="Calibri"/>
        </w:rPr>
        <w:t> </w:t>
      </w:r>
    </w:p>
    <w:p xmlns:wp14="http://schemas.microsoft.com/office/word/2010/wordml" w:rsidR="001A0B1C" w:rsidP="001A0B1C" w:rsidRDefault="001A0B1C" w14:paraId="274680AE" wp14:textId="77777777">
      <w:pPr>
        <w:pStyle w:val="paragraph"/>
        <w:numPr>
          <w:ilvl w:val="0"/>
          <w:numId w:val="6"/>
        </w:numPr>
        <w:spacing w:before="0" w:beforeAutospacing="0" w:after="0" w:afterAutospacing="0"/>
        <w:textAlignment w:val="baseline"/>
        <w:rPr>
          <w:rFonts w:ascii="Calibri" w:hAnsi="Calibri"/>
        </w:rPr>
      </w:pPr>
      <w:r>
        <w:rPr>
          <w:rStyle w:val="normaltextrun"/>
          <w:rFonts w:ascii="Calibri" w:hAnsi="Calibri"/>
        </w:rPr>
        <w:t>Your assessments include:</w:t>
      </w:r>
      <w:r>
        <w:rPr>
          <w:rStyle w:val="eop"/>
          <w:rFonts w:ascii="Calibri" w:hAnsi="Calibri"/>
        </w:rPr>
        <w:t> </w:t>
      </w:r>
    </w:p>
    <w:p xmlns:wp14="http://schemas.microsoft.com/office/word/2010/wordml" w:rsidR="001A0B1C" w:rsidP="001A0B1C" w:rsidRDefault="001A0B1C" w14:paraId="4BEE9FDD" wp14:textId="77777777">
      <w:pPr>
        <w:pStyle w:val="paragraph"/>
        <w:numPr>
          <w:ilvl w:val="0"/>
          <w:numId w:val="4"/>
        </w:numPr>
        <w:spacing w:before="0" w:beforeAutospacing="0" w:after="0" w:afterAutospacing="0"/>
        <w:ind w:firstLine="0"/>
        <w:textAlignment w:val="baseline"/>
        <w:rPr>
          <w:rFonts w:ascii="Calibri" w:hAnsi="Calibri"/>
        </w:rPr>
      </w:pPr>
      <w:r>
        <w:rPr>
          <w:rStyle w:val="normaltextrun"/>
          <w:rFonts w:ascii="Calibri" w:hAnsi="Calibri"/>
        </w:rPr>
        <w:t>Practical assessment via video submission</w:t>
      </w:r>
      <w:r>
        <w:rPr>
          <w:rStyle w:val="eop"/>
          <w:rFonts w:ascii="Calibri" w:hAnsi="Calibri"/>
        </w:rPr>
        <w:t> </w:t>
      </w:r>
    </w:p>
    <w:p xmlns:wp14="http://schemas.microsoft.com/office/word/2010/wordml" w:rsidR="001A0B1C" w:rsidP="001A0B1C" w:rsidRDefault="001A0B1C" w14:paraId="33D76FB4" wp14:textId="77777777">
      <w:pPr>
        <w:pStyle w:val="paragraph"/>
        <w:numPr>
          <w:ilvl w:val="0"/>
          <w:numId w:val="4"/>
        </w:numPr>
        <w:spacing w:before="0" w:beforeAutospacing="0" w:after="0" w:afterAutospacing="0"/>
        <w:ind w:firstLine="0"/>
        <w:textAlignment w:val="baseline"/>
        <w:rPr>
          <w:rFonts w:ascii="Calibri" w:hAnsi="Calibri"/>
        </w:rPr>
      </w:pPr>
      <w:r>
        <w:rPr>
          <w:rStyle w:val="normaltextrun"/>
          <w:rFonts w:ascii="Calibri" w:hAnsi="Calibri"/>
        </w:rPr>
        <w:t>Two session plans</w:t>
      </w:r>
      <w:r>
        <w:rPr>
          <w:rStyle w:val="eop"/>
          <w:rFonts w:ascii="Calibri" w:hAnsi="Calibri"/>
        </w:rPr>
        <w:t> </w:t>
      </w:r>
    </w:p>
    <w:p xmlns:wp14="http://schemas.microsoft.com/office/word/2010/wordml" w:rsidR="001A0B1C" w:rsidP="001A0B1C" w:rsidRDefault="001A0B1C" w14:paraId="319A29C2" wp14:textId="77777777">
      <w:pPr>
        <w:pStyle w:val="paragraph"/>
        <w:numPr>
          <w:ilvl w:val="0"/>
          <w:numId w:val="4"/>
        </w:numPr>
        <w:spacing w:before="0" w:beforeAutospacing="0" w:after="0" w:afterAutospacing="0"/>
        <w:ind w:firstLine="0"/>
        <w:textAlignment w:val="baseline"/>
        <w:rPr>
          <w:rFonts w:ascii="Calibri" w:hAnsi="Calibri"/>
        </w:rPr>
      </w:pPr>
      <w:r>
        <w:rPr>
          <w:rStyle w:val="normaltextrun"/>
          <w:rFonts w:ascii="Calibri" w:hAnsi="Calibri"/>
        </w:rPr>
        <w:t>Two book reviews from recommended reading list</w:t>
      </w:r>
      <w:r>
        <w:rPr>
          <w:rStyle w:val="eop"/>
          <w:rFonts w:ascii="Calibri" w:hAnsi="Calibri"/>
        </w:rPr>
        <w:t> </w:t>
      </w:r>
    </w:p>
    <w:p xmlns:wp14="http://schemas.microsoft.com/office/word/2010/wordml" w:rsidRPr="00291A33" w:rsidR="001A0B1C" w:rsidP="001A0B1C" w:rsidRDefault="001A0B1C" w14:paraId="672A6659" wp14:textId="77777777">
      <w:pPr>
        <w:rPr>
          <w:sz w:val="24"/>
          <w:szCs w:val="24"/>
        </w:rPr>
      </w:pPr>
    </w:p>
    <w:p xmlns:wp14="http://schemas.microsoft.com/office/word/2010/wordml" w:rsidRPr="00DC7EFB" w:rsidR="001A0B1C" w:rsidP="001A0B1C" w:rsidRDefault="001A0B1C" w14:paraId="740201A3" wp14:textId="77777777">
      <w:pPr>
        <w:rPr>
          <w:b/>
          <w:bCs/>
          <w:sz w:val="28"/>
          <w:szCs w:val="28"/>
        </w:rPr>
      </w:pPr>
      <w:r w:rsidRPr="00DC7EFB">
        <w:rPr>
          <w:b/>
          <w:bCs/>
          <w:sz w:val="28"/>
          <w:szCs w:val="28"/>
        </w:rPr>
        <w:t xml:space="preserve">Pre-course Study </w:t>
      </w:r>
    </w:p>
    <w:p xmlns:wp14="http://schemas.microsoft.com/office/word/2010/wordml" w:rsidR="001A0B1C" w:rsidP="001A0B1C" w:rsidRDefault="001A0B1C" w14:paraId="503319CF" wp14:textId="77777777">
      <w:pPr>
        <w:rPr>
          <w:sz w:val="24"/>
          <w:szCs w:val="24"/>
        </w:rPr>
      </w:pPr>
      <w:r>
        <w:rPr>
          <w:sz w:val="24"/>
          <w:szCs w:val="24"/>
        </w:rPr>
        <w:t xml:space="preserve">You are required to read two of the books from the reading list below </w:t>
      </w:r>
      <w:r w:rsidRPr="008643F0">
        <w:rPr>
          <w:b/>
          <w:sz w:val="24"/>
          <w:szCs w:val="24"/>
        </w:rPr>
        <w:t xml:space="preserve">before </w:t>
      </w:r>
      <w:r>
        <w:rPr>
          <w:sz w:val="24"/>
          <w:szCs w:val="24"/>
        </w:rPr>
        <w:t>the start of the course. These will form the basis of discussion sessions on course.</w:t>
      </w:r>
    </w:p>
    <w:p xmlns:wp14="http://schemas.microsoft.com/office/word/2010/wordml" w:rsidRPr="00DC7EFB" w:rsidR="001A0B1C" w:rsidP="001A0B1C" w:rsidRDefault="001A0B1C" w14:paraId="0A6A43C3" wp14:textId="77777777">
      <w:pPr>
        <w:rPr>
          <w:b/>
          <w:bCs/>
          <w:sz w:val="24"/>
          <w:szCs w:val="24"/>
        </w:rPr>
      </w:pPr>
      <w:r w:rsidRPr="00DC7EFB">
        <w:rPr>
          <w:b/>
          <w:bCs/>
          <w:sz w:val="24"/>
          <w:szCs w:val="24"/>
        </w:rPr>
        <w:t>Reading list</w:t>
      </w:r>
    </w:p>
    <w:p xmlns:wp14="http://schemas.microsoft.com/office/word/2010/wordml" w:rsidR="001A0B1C" w:rsidP="001A0B1C" w:rsidRDefault="001A0B1C" w14:paraId="1289249C" wp14:textId="77777777">
      <w:r>
        <w:t xml:space="preserve">Blair, N. 2016. </w:t>
      </w:r>
      <w:r w:rsidRPr="00E3693D">
        <w:rPr>
          <w:i/>
          <w:iCs/>
        </w:rPr>
        <w:t>Brightening Our Inner Skies</w:t>
      </w:r>
      <w:r>
        <w:t>. London. MicMargins.</w:t>
      </w:r>
    </w:p>
    <w:p xmlns:wp14="http://schemas.microsoft.com/office/word/2010/wordml" w:rsidR="001A0B1C" w:rsidP="001A0B1C" w:rsidRDefault="001A0B1C" w14:paraId="2B510AB9" wp14:textId="77777777">
      <w:r>
        <w:t xml:space="preserve">Clark, B. 2012. </w:t>
      </w:r>
      <w:r w:rsidRPr="00DB5002">
        <w:rPr>
          <w:i/>
          <w:iCs/>
        </w:rPr>
        <w:t xml:space="preserve">The Complete Guide to </w:t>
      </w:r>
      <w:r>
        <w:rPr>
          <w:i/>
          <w:iCs/>
        </w:rPr>
        <w:t>Yin</w:t>
      </w:r>
      <w:r w:rsidRPr="00DB5002">
        <w:rPr>
          <w:i/>
          <w:iCs/>
        </w:rPr>
        <w:t xml:space="preserve"> Yoga</w:t>
      </w:r>
      <w:r>
        <w:t>. Ashland, Oregon. White Cloud Press</w:t>
      </w:r>
    </w:p>
    <w:p xmlns:wp14="http://schemas.microsoft.com/office/word/2010/wordml" w:rsidR="001A0B1C" w:rsidP="001A0B1C" w:rsidRDefault="001A0B1C" w14:paraId="43E585F0" wp14:textId="77777777">
      <w:r>
        <w:t xml:space="preserve">Lasater, J. H. 2011. </w:t>
      </w:r>
      <w:r w:rsidRPr="00953D03">
        <w:rPr>
          <w:i/>
          <w:iCs/>
        </w:rPr>
        <w:t>Relax and Renew.</w:t>
      </w:r>
      <w:r>
        <w:t xml:space="preserve"> Berkeley, California. Rodmell Press</w:t>
      </w:r>
    </w:p>
    <w:p xmlns:wp14="http://schemas.microsoft.com/office/word/2010/wordml" w:rsidR="001A0B1C" w:rsidP="001A0B1C" w:rsidRDefault="001A0B1C" w14:paraId="14AC9EF7" wp14:textId="77777777">
      <w:r>
        <w:t xml:space="preserve">Powers, S. 2008. </w:t>
      </w:r>
      <w:r w:rsidRPr="00235D15">
        <w:rPr>
          <w:i/>
          <w:iCs/>
        </w:rPr>
        <w:t>Insight Yoga.</w:t>
      </w:r>
      <w:r>
        <w:t xml:space="preserve"> Boulder, Colorado. Shambhala Publications.</w:t>
      </w:r>
    </w:p>
    <w:p xmlns:wp14="http://schemas.microsoft.com/office/word/2010/wordml" w:rsidRPr="00DC7EFB" w:rsidR="001A0B1C" w:rsidP="001A0B1C" w:rsidRDefault="001A0B1C" w14:paraId="0A37501D" wp14:textId="77777777"/>
    <w:p xmlns:wp14="http://schemas.microsoft.com/office/word/2010/wordml" w:rsidRPr="00DC7EFB" w:rsidR="001A0B1C" w:rsidP="001A0B1C" w:rsidRDefault="001A0B1C" w14:paraId="48E7232D" wp14:textId="77777777">
      <w:pPr>
        <w:rPr>
          <w:b/>
          <w:bCs/>
          <w:sz w:val="28"/>
          <w:szCs w:val="28"/>
        </w:rPr>
      </w:pPr>
      <w:r w:rsidRPr="00DC7EFB">
        <w:rPr>
          <w:b/>
          <w:bCs/>
          <w:sz w:val="28"/>
          <w:szCs w:val="28"/>
        </w:rPr>
        <w:t>Post-course Study</w:t>
      </w:r>
    </w:p>
    <w:p xmlns:wp14="http://schemas.microsoft.com/office/word/2010/wordml" w:rsidRPr="00B5130F" w:rsidR="001A0B1C" w:rsidP="001A0B1C" w:rsidRDefault="001A0B1C" w14:paraId="68CF5C67" wp14:textId="77777777">
      <w:pPr>
        <w:rPr>
          <w:sz w:val="24"/>
          <w:szCs w:val="24"/>
        </w:rPr>
      </w:pPr>
      <w:r w:rsidRPr="00B5130F">
        <w:rPr>
          <w:sz w:val="24"/>
          <w:szCs w:val="24"/>
        </w:rPr>
        <w:t xml:space="preserve">To be emailed to </w:t>
      </w:r>
      <w:r w:rsidRPr="00B5130F">
        <w:rPr>
          <w:rStyle w:val="Hyperlink"/>
          <w:color w:val="auto"/>
          <w:sz w:val="24"/>
          <w:szCs w:val="24"/>
          <w:u w:val="none"/>
        </w:rPr>
        <w:t>the course tutor</w:t>
      </w:r>
      <w:r w:rsidRPr="00B5130F">
        <w:rPr>
          <w:rStyle w:val="Hyperlink"/>
          <w:color w:val="auto"/>
          <w:sz w:val="24"/>
          <w:szCs w:val="24"/>
        </w:rPr>
        <w:t xml:space="preserve"> </w:t>
      </w:r>
      <w:r w:rsidRPr="00B5130F">
        <w:rPr>
          <w:sz w:val="24"/>
          <w:szCs w:val="24"/>
        </w:rPr>
        <w:t>within four weeks of the final course session</w:t>
      </w:r>
    </w:p>
    <w:p xmlns:wp14="http://schemas.microsoft.com/office/word/2010/wordml" w:rsidRPr="00B5130F" w:rsidR="001A0B1C" w:rsidP="001A0B1C" w:rsidRDefault="001A0B1C" w14:paraId="25E20E02" wp14:textId="77777777">
      <w:pPr>
        <w:rPr>
          <w:b/>
          <w:bCs/>
          <w:sz w:val="24"/>
          <w:szCs w:val="24"/>
        </w:rPr>
      </w:pPr>
      <w:r w:rsidRPr="00B5130F">
        <w:rPr>
          <w:b/>
          <w:bCs/>
          <w:sz w:val="24"/>
          <w:szCs w:val="24"/>
        </w:rPr>
        <w:t xml:space="preserve">1. Session Plans </w:t>
      </w:r>
    </w:p>
    <w:p xmlns:wp14="http://schemas.microsoft.com/office/word/2010/wordml" w:rsidRPr="00B5130F" w:rsidR="001A0B1C" w:rsidP="001A0B1C" w:rsidRDefault="001A0B1C" w14:paraId="047EC8CC" wp14:textId="77777777">
      <w:pPr>
        <w:rPr>
          <w:sz w:val="24"/>
          <w:szCs w:val="24"/>
        </w:rPr>
      </w:pPr>
      <w:r w:rsidRPr="00B5130F">
        <w:rPr>
          <w:sz w:val="24"/>
          <w:szCs w:val="24"/>
        </w:rPr>
        <w:t xml:space="preserve">Two session plans using the template provided lasting one hour each. </w:t>
      </w:r>
    </w:p>
    <w:p xmlns:wp14="http://schemas.microsoft.com/office/word/2010/wordml" w:rsidRPr="00B5130F" w:rsidR="001A0B1C" w:rsidP="001A0B1C" w:rsidRDefault="001A0B1C" w14:paraId="74C96DE7" wp14:textId="77777777">
      <w:pPr>
        <w:pStyle w:val="ListParagraph"/>
        <w:numPr>
          <w:ilvl w:val="1"/>
          <w:numId w:val="2"/>
        </w:numPr>
        <w:rPr>
          <w:sz w:val="24"/>
          <w:szCs w:val="24"/>
        </w:rPr>
      </w:pPr>
      <w:r w:rsidRPr="00B5130F">
        <w:rPr>
          <w:sz w:val="24"/>
          <w:szCs w:val="24"/>
        </w:rPr>
        <w:t xml:space="preserve">One Yin Yoga session plan. </w:t>
      </w:r>
    </w:p>
    <w:p xmlns:wp14="http://schemas.microsoft.com/office/word/2010/wordml" w:rsidRPr="00B5130F" w:rsidR="001A0B1C" w:rsidP="001A0B1C" w:rsidRDefault="001A0B1C" w14:paraId="21CCC976" wp14:textId="77777777">
      <w:pPr>
        <w:pStyle w:val="ListParagraph"/>
        <w:numPr>
          <w:ilvl w:val="1"/>
          <w:numId w:val="2"/>
        </w:numPr>
        <w:rPr>
          <w:sz w:val="24"/>
          <w:szCs w:val="24"/>
        </w:rPr>
      </w:pPr>
      <w:r w:rsidRPr="00B5130F">
        <w:rPr>
          <w:sz w:val="24"/>
          <w:szCs w:val="24"/>
        </w:rPr>
        <w:t>One Restorative or Yin/Restorative session plan.</w:t>
      </w:r>
    </w:p>
    <w:p xmlns:wp14="http://schemas.microsoft.com/office/word/2010/wordml" w:rsidRPr="00B5130F" w:rsidR="001A0B1C" w:rsidP="001A0B1C" w:rsidRDefault="001A0B1C" w14:paraId="49A8E171" wp14:textId="77777777">
      <w:pPr>
        <w:rPr>
          <w:sz w:val="24"/>
          <w:szCs w:val="24"/>
        </w:rPr>
      </w:pPr>
      <w:r w:rsidRPr="00B5130F">
        <w:rPr>
          <w:b/>
          <w:sz w:val="24"/>
          <w:szCs w:val="24"/>
        </w:rPr>
        <w:t xml:space="preserve">2. </w:t>
      </w:r>
      <w:r w:rsidRPr="00B5130F">
        <w:rPr>
          <w:b/>
          <w:bCs/>
          <w:sz w:val="24"/>
          <w:szCs w:val="24"/>
        </w:rPr>
        <w:t>Practical Assessment</w:t>
      </w:r>
    </w:p>
    <w:p xmlns:wp14="http://schemas.microsoft.com/office/word/2010/wordml" w:rsidRPr="00B5130F" w:rsidR="001A0B1C" w:rsidP="001A0B1C" w:rsidRDefault="001A0B1C" w14:paraId="1960066A" wp14:textId="77777777">
      <w:pPr>
        <w:rPr>
          <w:sz w:val="24"/>
          <w:szCs w:val="24"/>
        </w:rPr>
      </w:pPr>
      <w:r w:rsidRPr="00B5130F">
        <w:rPr>
          <w:sz w:val="24"/>
          <w:szCs w:val="24"/>
        </w:rPr>
        <w:t xml:space="preserve">A pre-recorded video of teaching Yin yoga </w:t>
      </w:r>
    </w:p>
    <w:p xmlns:wp14="http://schemas.microsoft.com/office/word/2010/wordml" w:rsidRPr="00B5130F" w:rsidR="001A0B1C" w:rsidP="001A0B1C" w:rsidRDefault="001A0B1C" w14:paraId="442EAA0B" wp14:textId="77777777">
      <w:pPr>
        <w:pStyle w:val="ListParagraph"/>
        <w:numPr>
          <w:ilvl w:val="1"/>
          <w:numId w:val="2"/>
        </w:numPr>
        <w:rPr>
          <w:sz w:val="24"/>
          <w:szCs w:val="24"/>
        </w:rPr>
      </w:pPr>
      <w:r w:rsidRPr="00B5130F">
        <w:rPr>
          <w:sz w:val="24"/>
          <w:szCs w:val="24"/>
        </w:rPr>
        <w:t>To contain selected postures from one of the planned sessions</w:t>
      </w:r>
    </w:p>
    <w:p xmlns:wp14="http://schemas.microsoft.com/office/word/2010/wordml" w:rsidRPr="00B5130F" w:rsidR="001A0B1C" w:rsidP="001A0B1C" w:rsidRDefault="001A0B1C" w14:paraId="325ADC27" wp14:textId="77777777">
      <w:pPr>
        <w:pStyle w:val="ListParagraph"/>
        <w:numPr>
          <w:ilvl w:val="1"/>
          <w:numId w:val="2"/>
        </w:numPr>
        <w:rPr>
          <w:sz w:val="24"/>
          <w:szCs w:val="24"/>
        </w:rPr>
      </w:pPr>
      <w:r w:rsidRPr="00B5130F">
        <w:rPr>
          <w:sz w:val="24"/>
          <w:szCs w:val="24"/>
        </w:rPr>
        <w:t>Taught to a minimum of one participant.</w:t>
      </w:r>
    </w:p>
    <w:p xmlns:wp14="http://schemas.microsoft.com/office/word/2010/wordml" w:rsidRPr="00B5130F" w:rsidR="001A0B1C" w:rsidP="001A0B1C" w:rsidRDefault="001A0B1C" w14:paraId="36D3E1F4" wp14:textId="77777777">
      <w:pPr>
        <w:pStyle w:val="ListParagraph"/>
        <w:numPr>
          <w:ilvl w:val="1"/>
          <w:numId w:val="2"/>
        </w:numPr>
        <w:rPr>
          <w:sz w:val="24"/>
          <w:szCs w:val="24"/>
        </w:rPr>
      </w:pPr>
      <w:r w:rsidRPr="00B5130F">
        <w:rPr>
          <w:sz w:val="24"/>
          <w:szCs w:val="24"/>
        </w:rPr>
        <w:t>30 minutes duration</w:t>
      </w:r>
    </w:p>
    <w:p xmlns:wp14="http://schemas.microsoft.com/office/word/2010/wordml" w:rsidRPr="00B5130F" w:rsidR="001A0B1C" w:rsidP="001A0B1C" w:rsidRDefault="001A0B1C" w14:paraId="5DAB6C7B" wp14:textId="77777777">
      <w:pPr>
        <w:pStyle w:val="ListParagraph"/>
        <w:rPr>
          <w:sz w:val="24"/>
          <w:szCs w:val="24"/>
        </w:rPr>
      </w:pPr>
    </w:p>
    <w:p xmlns:wp14="http://schemas.microsoft.com/office/word/2010/wordml" w:rsidRPr="00B5130F" w:rsidR="001A0B1C" w:rsidP="001A0B1C" w:rsidRDefault="001A0B1C" w14:paraId="0B033CA5" wp14:textId="77777777">
      <w:pPr>
        <w:pStyle w:val="ListParagraph"/>
        <w:ind w:left="0"/>
        <w:rPr>
          <w:sz w:val="24"/>
          <w:szCs w:val="24"/>
        </w:rPr>
      </w:pPr>
      <w:r w:rsidRPr="00B5130F">
        <w:rPr>
          <w:sz w:val="24"/>
          <w:szCs w:val="24"/>
        </w:rPr>
        <w:lastRenderedPageBreak/>
        <w:t>Associated paperwork to be submitted for assessment:</w:t>
      </w:r>
    </w:p>
    <w:p xmlns:wp14="http://schemas.microsoft.com/office/word/2010/wordml" w:rsidRPr="00B5130F" w:rsidR="001A0B1C" w:rsidP="001A0B1C" w:rsidRDefault="001A0B1C" w14:paraId="005E2803" wp14:textId="77777777">
      <w:pPr>
        <w:pStyle w:val="ListParagraph"/>
        <w:numPr>
          <w:ilvl w:val="0"/>
          <w:numId w:val="3"/>
        </w:numPr>
        <w:rPr>
          <w:sz w:val="24"/>
          <w:szCs w:val="24"/>
        </w:rPr>
      </w:pPr>
      <w:r w:rsidRPr="00B5130F">
        <w:rPr>
          <w:sz w:val="24"/>
          <w:szCs w:val="24"/>
        </w:rPr>
        <w:t xml:space="preserve">Video assessment agreement form </w:t>
      </w:r>
    </w:p>
    <w:p xmlns:wp14="http://schemas.microsoft.com/office/word/2010/wordml" w:rsidRPr="00B5130F" w:rsidR="001A0B1C" w:rsidP="001A0B1C" w:rsidRDefault="001A0B1C" w14:paraId="1346CF50" wp14:textId="77777777">
      <w:pPr>
        <w:pStyle w:val="ListParagraph"/>
        <w:numPr>
          <w:ilvl w:val="0"/>
          <w:numId w:val="3"/>
        </w:numPr>
        <w:rPr>
          <w:sz w:val="24"/>
          <w:szCs w:val="24"/>
        </w:rPr>
      </w:pPr>
      <w:r w:rsidRPr="00B5130F">
        <w:rPr>
          <w:sz w:val="24"/>
          <w:szCs w:val="24"/>
        </w:rPr>
        <w:t>Location and environment risk assessment</w:t>
      </w:r>
    </w:p>
    <w:p xmlns:wp14="http://schemas.microsoft.com/office/word/2010/wordml" w:rsidRPr="00B5130F" w:rsidR="001A0B1C" w:rsidP="001A0B1C" w:rsidRDefault="001A0B1C" w14:paraId="16C6E733" wp14:textId="77777777">
      <w:pPr>
        <w:pStyle w:val="ListParagraph"/>
        <w:numPr>
          <w:ilvl w:val="0"/>
          <w:numId w:val="3"/>
        </w:numPr>
        <w:rPr>
          <w:sz w:val="24"/>
          <w:szCs w:val="24"/>
        </w:rPr>
      </w:pPr>
      <w:r w:rsidRPr="00B5130F">
        <w:rPr>
          <w:sz w:val="24"/>
          <w:szCs w:val="24"/>
        </w:rPr>
        <w:t xml:space="preserve">Participant PARQ and Video consent form </w:t>
      </w:r>
    </w:p>
    <w:p xmlns:wp14="http://schemas.microsoft.com/office/word/2010/wordml" w:rsidRPr="00B5130F" w:rsidR="001A0B1C" w:rsidP="001A0B1C" w:rsidRDefault="001A0B1C" w14:paraId="35DE39C7" wp14:textId="77777777">
      <w:pPr>
        <w:rPr>
          <w:b/>
          <w:bCs/>
          <w:sz w:val="24"/>
          <w:szCs w:val="24"/>
        </w:rPr>
      </w:pPr>
      <w:r w:rsidRPr="00B5130F">
        <w:rPr>
          <w:b/>
          <w:bCs/>
          <w:sz w:val="24"/>
          <w:szCs w:val="24"/>
        </w:rPr>
        <w:t>3. Book Reviews</w:t>
      </w:r>
    </w:p>
    <w:p xmlns:wp14="http://schemas.microsoft.com/office/word/2010/wordml" w:rsidRPr="00B5130F" w:rsidR="001A0B1C" w:rsidP="001A0B1C" w:rsidRDefault="001A0B1C" w14:paraId="062701A3" wp14:textId="77777777">
      <w:pPr>
        <w:rPr>
          <w:sz w:val="24"/>
          <w:szCs w:val="24"/>
        </w:rPr>
      </w:pPr>
      <w:r w:rsidRPr="00B5130F">
        <w:rPr>
          <w:sz w:val="24"/>
          <w:szCs w:val="24"/>
        </w:rPr>
        <w:t>A written book review for each of the 2 books read from the reading list provided</w:t>
      </w:r>
    </w:p>
    <w:p xmlns:wp14="http://schemas.microsoft.com/office/word/2010/wordml" w:rsidRPr="00B5130F" w:rsidR="001A0B1C" w:rsidP="001A0B1C" w:rsidRDefault="001A0B1C" w14:paraId="2611AC40" wp14:textId="77777777">
      <w:pPr>
        <w:pStyle w:val="ListParagraph"/>
        <w:numPr>
          <w:ilvl w:val="0"/>
          <w:numId w:val="5"/>
        </w:numPr>
        <w:rPr>
          <w:sz w:val="24"/>
          <w:szCs w:val="24"/>
        </w:rPr>
      </w:pPr>
      <w:r w:rsidRPr="00B5130F">
        <w:rPr>
          <w:sz w:val="24"/>
          <w:szCs w:val="24"/>
        </w:rPr>
        <w:t>300-500 words each</w:t>
      </w:r>
    </w:p>
    <w:p xmlns:wp14="http://schemas.microsoft.com/office/word/2010/wordml" w:rsidRPr="00B5130F" w:rsidR="001A0B1C" w:rsidP="001A0B1C" w:rsidRDefault="001A0B1C" w14:paraId="02EB378F" wp14:textId="77777777">
      <w:pPr>
        <w:pStyle w:val="ListParagraph"/>
        <w:ind w:left="0"/>
        <w:rPr>
          <w:sz w:val="24"/>
          <w:szCs w:val="24"/>
        </w:rPr>
      </w:pPr>
    </w:p>
    <w:p xmlns:wp14="http://schemas.microsoft.com/office/word/2010/wordml" w:rsidRPr="00B5130F" w:rsidR="001A0B1C" w:rsidP="001A0B1C" w:rsidRDefault="001A0B1C" w14:paraId="1EF64D9F" wp14:textId="77777777">
      <w:pPr>
        <w:pStyle w:val="ListParagraph"/>
        <w:ind w:left="0"/>
        <w:rPr>
          <w:sz w:val="24"/>
          <w:szCs w:val="24"/>
        </w:rPr>
      </w:pPr>
      <w:r w:rsidRPr="00B5130F">
        <w:rPr>
          <w:sz w:val="24"/>
          <w:szCs w:val="24"/>
        </w:rPr>
        <w:t>Associated paperwork to be submitted for assessment:</w:t>
      </w:r>
    </w:p>
    <w:p xmlns:wp14="http://schemas.microsoft.com/office/word/2010/wordml" w:rsidRPr="00B5130F" w:rsidR="001A0B1C" w:rsidP="001A0B1C" w:rsidRDefault="001A0B1C" w14:paraId="059EA572" wp14:textId="77777777">
      <w:pPr>
        <w:pStyle w:val="ListParagraph"/>
        <w:numPr>
          <w:ilvl w:val="0"/>
          <w:numId w:val="3"/>
        </w:numPr>
        <w:rPr>
          <w:sz w:val="24"/>
          <w:szCs w:val="24"/>
        </w:rPr>
      </w:pPr>
      <w:r w:rsidRPr="00B5130F">
        <w:rPr>
          <w:sz w:val="24"/>
          <w:szCs w:val="24"/>
        </w:rPr>
        <w:t>Book review assessment</w:t>
      </w:r>
    </w:p>
    <w:p xmlns:wp14="http://schemas.microsoft.com/office/word/2010/wordml" w:rsidRPr="00B5130F" w:rsidR="001A0B1C" w:rsidP="001A0B1C" w:rsidRDefault="001A0B1C" w14:paraId="6A05A809" wp14:textId="77777777">
      <w:pPr>
        <w:pStyle w:val="ListParagraph"/>
        <w:rPr>
          <w:sz w:val="24"/>
          <w:szCs w:val="24"/>
        </w:rPr>
      </w:pPr>
    </w:p>
    <w:p xmlns:wp14="http://schemas.microsoft.com/office/word/2010/wordml" w:rsidRPr="00DC7EFB" w:rsidR="001A0B1C" w:rsidP="001A0B1C" w:rsidRDefault="001A0B1C" w14:paraId="233F1F26" wp14:textId="77777777">
      <w:pPr>
        <w:rPr>
          <w:b/>
          <w:bCs/>
          <w:sz w:val="28"/>
          <w:szCs w:val="28"/>
        </w:rPr>
      </w:pPr>
      <w:r w:rsidRPr="00DC7EFB">
        <w:rPr>
          <w:b/>
          <w:bCs/>
          <w:sz w:val="28"/>
          <w:szCs w:val="28"/>
        </w:rPr>
        <w:t>Assessment Criteria</w:t>
      </w:r>
    </w:p>
    <w:p xmlns:wp14="http://schemas.microsoft.com/office/word/2010/wordml" w:rsidRPr="00B5130F" w:rsidR="001A0B1C" w:rsidP="001A0B1C" w:rsidRDefault="001A0B1C" w14:paraId="7B907262" wp14:textId="77777777">
      <w:pPr>
        <w:rPr>
          <w:sz w:val="24"/>
          <w:szCs w:val="24"/>
        </w:rPr>
      </w:pPr>
      <w:r w:rsidRPr="00B5130F">
        <w:rPr>
          <w:sz w:val="24"/>
          <w:szCs w:val="24"/>
        </w:rPr>
        <w:t>Assessment criteria checklists are provided in the relevant documents below. Your course tutor will provide advice and guidance during the course to prepare you for each assessment.</w:t>
      </w:r>
    </w:p>
    <w:p xmlns:wp14="http://schemas.microsoft.com/office/word/2010/wordml" w:rsidRPr="00B5130F" w:rsidR="001A0B1C" w:rsidP="001A0B1C" w:rsidRDefault="001A0B1C" w14:paraId="1BAC5AC5" wp14:textId="77777777">
      <w:pPr>
        <w:rPr>
          <w:sz w:val="24"/>
          <w:szCs w:val="24"/>
        </w:rPr>
      </w:pPr>
      <w:r w:rsidRPr="00B5130F">
        <w:rPr>
          <w:sz w:val="24"/>
          <w:szCs w:val="24"/>
        </w:rPr>
        <w:t xml:space="preserve">As this is a CPD course for qualified yoga teachers, Yoga teaching skills will be assumed, however it would be good practice to evidence the following Level 3 assessment criteria in the delivery of your practical assessment; </w:t>
      </w:r>
    </w:p>
    <w:p xmlns:wp14="http://schemas.microsoft.com/office/word/2010/wordml" w:rsidRPr="00B5130F" w:rsidR="001A0B1C" w:rsidP="001A0B1C" w:rsidRDefault="001A0B1C" w14:paraId="449B4B4E" wp14:textId="77777777">
      <w:pPr>
        <w:pStyle w:val="ListParagraph"/>
        <w:numPr>
          <w:ilvl w:val="0"/>
          <w:numId w:val="1"/>
        </w:numPr>
        <w:rPr>
          <w:sz w:val="24"/>
          <w:szCs w:val="24"/>
        </w:rPr>
      </w:pPr>
      <w:r w:rsidRPr="00B5130F">
        <w:rPr>
          <w:sz w:val="24"/>
          <w:szCs w:val="24"/>
        </w:rPr>
        <w:t>Selected safe and appropriate postures for the class theme</w:t>
      </w:r>
    </w:p>
    <w:p xmlns:wp14="http://schemas.microsoft.com/office/word/2010/wordml" w:rsidRPr="00B5130F" w:rsidR="001A0B1C" w:rsidP="001A0B1C" w:rsidRDefault="001A0B1C" w14:paraId="19B3A8E7" wp14:textId="77777777">
      <w:pPr>
        <w:pStyle w:val="ListParagraph"/>
        <w:numPr>
          <w:ilvl w:val="0"/>
          <w:numId w:val="1"/>
        </w:numPr>
        <w:rPr>
          <w:sz w:val="24"/>
          <w:szCs w:val="24"/>
        </w:rPr>
      </w:pPr>
      <w:r w:rsidRPr="00B5130F">
        <w:rPr>
          <w:sz w:val="24"/>
          <w:szCs w:val="24"/>
        </w:rPr>
        <w:t>Instructed postures with in a logical sequence with appropriate timings for participants’ needs</w:t>
      </w:r>
    </w:p>
    <w:p xmlns:wp14="http://schemas.microsoft.com/office/word/2010/wordml" w:rsidRPr="00B5130F" w:rsidR="001A0B1C" w:rsidP="001A0B1C" w:rsidRDefault="001A0B1C" w14:paraId="17C98583" wp14:textId="77777777">
      <w:pPr>
        <w:pStyle w:val="ListParagraph"/>
        <w:numPr>
          <w:ilvl w:val="0"/>
          <w:numId w:val="1"/>
        </w:numPr>
        <w:rPr>
          <w:sz w:val="24"/>
          <w:szCs w:val="24"/>
        </w:rPr>
      </w:pPr>
      <w:r w:rsidRPr="00B5130F">
        <w:rPr>
          <w:sz w:val="24"/>
          <w:szCs w:val="24"/>
        </w:rPr>
        <w:t>Provided appropriate counter pose (where appropriate)</w:t>
      </w:r>
    </w:p>
    <w:p xmlns:wp14="http://schemas.microsoft.com/office/word/2010/wordml" w:rsidRPr="00B5130F" w:rsidR="001A0B1C" w:rsidP="001A0B1C" w:rsidRDefault="001A0B1C" w14:paraId="2BADB43B" wp14:textId="77777777">
      <w:pPr>
        <w:pStyle w:val="ListParagraph"/>
        <w:numPr>
          <w:ilvl w:val="0"/>
          <w:numId w:val="1"/>
        </w:numPr>
        <w:rPr>
          <w:sz w:val="24"/>
          <w:szCs w:val="24"/>
        </w:rPr>
      </w:pPr>
      <w:r w:rsidRPr="00B5130F">
        <w:rPr>
          <w:sz w:val="24"/>
          <w:szCs w:val="24"/>
        </w:rPr>
        <w:t>Demonstrated postures with safe and effective technique</w:t>
      </w:r>
    </w:p>
    <w:p xmlns:wp14="http://schemas.microsoft.com/office/word/2010/wordml" w:rsidRPr="00B5130F" w:rsidR="001A0B1C" w:rsidP="001A0B1C" w:rsidRDefault="001A0B1C" w14:paraId="57A79B3F" wp14:textId="77777777">
      <w:pPr>
        <w:pStyle w:val="ListParagraph"/>
        <w:numPr>
          <w:ilvl w:val="0"/>
          <w:numId w:val="1"/>
        </w:numPr>
        <w:rPr>
          <w:sz w:val="24"/>
          <w:szCs w:val="24"/>
        </w:rPr>
      </w:pPr>
      <w:r w:rsidRPr="00B5130F">
        <w:rPr>
          <w:sz w:val="24"/>
          <w:szCs w:val="24"/>
        </w:rPr>
        <w:t>Used tone of voice to create an atmosphere of calm and relaxation</w:t>
      </w:r>
    </w:p>
    <w:p xmlns:wp14="http://schemas.microsoft.com/office/word/2010/wordml" w:rsidRPr="00B5130F" w:rsidR="001A0B1C" w:rsidP="001A0B1C" w:rsidRDefault="001A0B1C" w14:paraId="336B2A35" wp14:textId="77777777">
      <w:pPr>
        <w:pStyle w:val="ListParagraph"/>
        <w:numPr>
          <w:ilvl w:val="0"/>
          <w:numId w:val="1"/>
        </w:numPr>
        <w:rPr>
          <w:sz w:val="24"/>
          <w:szCs w:val="24"/>
        </w:rPr>
      </w:pPr>
      <w:r w:rsidRPr="00B5130F">
        <w:rPr>
          <w:sz w:val="24"/>
          <w:szCs w:val="24"/>
        </w:rPr>
        <w:t>Observed participants effectively</w:t>
      </w:r>
    </w:p>
    <w:p xmlns:wp14="http://schemas.microsoft.com/office/word/2010/wordml" w:rsidRPr="00B5130F" w:rsidR="001A0B1C" w:rsidP="001A0B1C" w:rsidRDefault="001A0B1C" w14:paraId="13D1D2D1" wp14:textId="77777777">
      <w:pPr>
        <w:pStyle w:val="ListParagraph"/>
        <w:numPr>
          <w:ilvl w:val="0"/>
          <w:numId w:val="1"/>
        </w:numPr>
        <w:rPr>
          <w:sz w:val="24"/>
          <w:szCs w:val="24"/>
        </w:rPr>
      </w:pPr>
      <w:r w:rsidRPr="00B5130F">
        <w:rPr>
          <w:sz w:val="24"/>
          <w:szCs w:val="24"/>
        </w:rPr>
        <w:t>Gave relevant advice on breathing patterns</w:t>
      </w:r>
    </w:p>
    <w:p xmlns:wp14="http://schemas.microsoft.com/office/word/2010/wordml" w:rsidRPr="00B5130F" w:rsidR="001A0B1C" w:rsidP="001A0B1C" w:rsidRDefault="001A0B1C" w14:paraId="73BD1355" wp14:textId="77777777">
      <w:pPr>
        <w:pStyle w:val="ListParagraph"/>
        <w:numPr>
          <w:ilvl w:val="0"/>
          <w:numId w:val="1"/>
        </w:numPr>
        <w:rPr>
          <w:sz w:val="24"/>
          <w:szCs w:val="24"/>
        </w:rPr>
      </w:pPr>
      <w:r w:rsidRPr="00B5130F">
        <w:rPr>
          <w:sz w:val="24"/>
          <w:szCs w:val="24"/>
        </w:rPr>
        <w:t>Managed time effectively</w:t>
      </w:r>
    </w:p>
    <w:p xmlns:wp14="http://schemas.microsoft.com/office/word/2010/wordml" w:rsidRPr="00B5130F" w:rsidR="001A0B1C" w:rsidP="001A0B1C" w:rsidRDefault="001A0B1C" w14:paraId="17D86839" wp14:textId="2AB6328B">
      <w:pPr>
        <w:rPr>
          <w:sz w:val="24"/>
          <w:szCs w:val="24"/>
        </w:rPr>
      </w:pPr>
      <w:r w:rsidRPr="1DBD656D" w:rsidR="001A0B1C">
        <w:rPr>
          <w:sz w:val="24"/>
          <w:szCs w:val="24"/>
        </w:rPr>
        <w:t>Further guidance on how to submit your video assessment can be found in the attached document: “</w:t>
      </w:r>
      <w:r w:rsidRPr="1DBD656D" w:rsidR="5F6F2B07">
        <w:rPr>
          <w:sz w:val="24"/>
          <w:szCs w:val="24"/>
        </w:rPr>
        <w:t>YMCAfit</w:t>
      </w:r>
      <w:r w:rsidRPr="1DBD656D" w:rsidR="5F6F2B07">
        <w:rPr>
          <w:sz w:val="24"/>
          <w:szCs w:val="24"/>
        </w:rPr>
        <w:t xml:space="preserve"> - Yin and Restorative Yoga </w:t>
      </w:r>
      <w:r w:rsidRPr="1DBD656D" w:rsidR="5F6F2B07">
        <w:rPr>
          <w:sz w:val="24"/>
          <w:szCs w:val="24"/>
        </w:rPr>
        <w:t>Pre-recorded</w:t>
      </w:r>
      <w:r w:rsidRPr="1DBD656D" w:rsidR="5F6F2B07">
        <w:rPr>
          <w:sz w:val="24"/>
          <w:szCs w:val="24"/>
        </w:rPr>
        <w:t xml:space="preserve"> Video Assessment Guidelines</w:t>
      </w:r>
      <w:r w:rsidRPr="1DBD656D" w:rsidR="001A0B1C">
        <w:rPr>
          <w:sz w:val="24"/>
          <w:szCs w:val="24"/>
        </w:rPr>
        <w:t>”</w:t>
      </w:r>
    </w:p>
    <w:p xmlns:wp14="http://schemas.microsoft.com/office/word/2010/wordml" w:rsidRPr="00B5130F" w:rsidR="001A0B1C" w:rsidRDefault="001A0B1C" w14:paraId="5A39BBE3" wp14:textId="77777777">
      <w:pPr>
        <w:rPr>
          <w:sz w:val="24"/>
          <w:szCs w:val="24"/>
        </w:rPr>
        <w:sectPr w:rsidRPr="00B5130F" w:rsidR="001A0B1C">
          <w:pgSz w:w="11906" w:h="16838" w:orient="portrait"/>
          <w:pgMar w:top="1440" w:right="1440" w:bottom="1440" w:left="1440" w:header="708" w:footer="708" w:gutter="0"/>
          <w:cols w:space="708"/>
          <w:docGrid w:linePitch="360"/>
        </w:sectPr>
      </w:pPr>
    </w:p>
    <w:p xmlns:wp14="http://schemas.microsoft.com/office/word/2010/wordml" w:rsidRPr="00B5130F" w:rsidR="000E2AF3" w:rsidP="000E2AF3" w:rsidRDefault="000E2AF3" w14:paraId="3D0EF95A" wp14:textId="77777777">
      <w:pPr>
        <w:rPr>
          <w:b/>
          <w:bCs/>
          <w:sz w:val="24"/>
          <w:szCs w:val="24"/>
        </w:rPr>
      </w:pPr>
      <w:r w:rsidRPr="00B5130F">
        <w:rPr>
          <w:b/>
          <w:bCs/>
          <w:sz w:val="24"/>
          <w:szCs w:val="24"/>
        </w:rPr>
        <w:lastRenderedPageBreak/>
        <w:t xml:space="preserve">1. Session Plans </w:t>
      </w:r>
    </w:p>
    <w:p xmlns:wp14="http://schemas.microsoft.com/office/word/2010/wordml" w:rsidRPr="00B5130F" w:rsidR="000E2AF3" w:rsidP="000E2AF3" w:rsidRDefault="000E2AF3" w14:paraId="19741900" wp14:textId="77777777">
      <w:pPr>
        <w:rPr>
          <w:sz w:val="24"/>
          <w:szCs w:val="24"/>
        </w:rPr>
      </w:pPr>
      <w:r w:rsidRPr="00B5130F">
        <w:rPr>
          <w:sz w:val="24"/>
          <w:szCs w:val="24"/>
        </w:rPr>
        <w:t xml:space="preserve">Two session plans using the template provided lasting one hour each. </w:t>
      </w:r>
    </w:p>
    <w:p xmlns:wp14="http://schemas.microsoft.com/office/word/2010/wordml" w:rsidRPr="00B5130F" w:rsidR="000E2AF3" w:rsidP="000E2AF3" w:rsidRDefault="000E2AF3" w14:paraId="675ACE2D" wp14:textId="77777777">
      <w:pPr>
        <w:pStyle w:val="ListParagraph"/>
        <w:numPr>
          <w:ilvl w:val="1"/>
          <w:numId w:val="2"/>
        </w:numPr>
        <w:rPr>
          <w:sz w:val="24"/>
          <w:szCs w:val="24"/>
        </w:rPr>
      </w:pPr>
      <w:r w:rsidRPr="00B5130F">
        <w:rPr>
          <w:sz w:val="24"/>
          <w:szCs w:val="24"/>
        </w:rPr>
        <w:t xml:space="preserve">One Yin Yoga session plan. </w:t>
      </w:r>
    </w:p>
    <w:p xmlns:wp14="http://schemas.microsoft.com/office/word/2010/wordml" w:rsidRPr="00B5130F" w:rsidR="000E2AF3" w:rsidP="000E2AF3" w:rsidRDefault="000E2AF3" w14:paraId="4812F842" wp14:textId="77777777">
      <w:pPr>
        <w:pStyle w:val="ListParagraph"/>
        <w:numPr>
          <w:ilvl w:val="1"/>
          <w:numId w:val="2"/>
        </w:numPr>
        <w:rPr>
          <w:sz w:val="24"/>
          <w:szCs w:val="24"/>
        </w:rPr>
      </w:pPr>
      <w:r w:rsidRPr="00B5130F">
        <w:rPr>
          <w:sz w:val="24"/>
          <w:szCs w:val="24"/>
        </w:rPr>
        <w:t>One Restorative or Yin/Restorative session plan.</w:t>
      </w:r>
    </w:p>
    <w:tbl>
      <w:tblPr>
        <w:tblStyle w:val="TableGrid"/>
        <w:tblW w:w="14029" w:type="dxa"/>
        <w:tblLayout w:type="fixed"/>
        <w:tblLook w:val="04A0" w:firstRow="1" w:lastRow="0" w:firstColumn="1" w:lastColumn="0" w:noHBand="0" w:noVBand="1"/>
      </w:tblPr>
      <w:tblGrid>
        <w:gridCol w:w="2122"/>
        <w:gridCol w:w="425"/>
        <w:gridCol w:w="2835"/>
        <w:gridCol w:w="3544"/>
        <w:gridCol w:w="2693"/>
        <w:gridCol w:w="2410"/>
      </w:tblGrid>
      <w:tr xmlns:wp14="http://schemas.microsoft.com/office/word/2010/wordml" w:rsidR="00DB0FE6" w:rsidTr="00697657" w14:paraId="76DF1DFF" wp14:textId="77777777">
        <w:trPr>
          <w:trHeight w:val="567"/>
        </w:trPr>
        <w:tc>
          <w:tcPr>
            <w:tcW w:w="14029" w:type="dxa"/>
            <w:gridSpan w:val="6"/>
            <w:shd w:val="clear" w:color="auto" w:fill="BFBFBF" w:themeFill="background1" w:themeFillShade="BF"/>
          </w:tcPr>
          <w:p w:rsidR="00DB0FE6" w:rsidP="00B2380A" w:rsidRDefault="00DB0FE6" w14:paraId="6EF6026B" wp14:textId="77777777">
            <w:pPr>
              <w:rPr>
                <w:b/>
                <w:sz w:val="24"/>
                <w:szCs w:val="24"/>
              </w:rPr>
            </w:pPr>
            <w:r>
              <w:rPr>
                <w:b/>
                <w:sz w:val="24"/>
                <w:szCs w:val="24"/>
              </w:rPr>
              <w:t>Session Plan One: Yin Yoga</w:t>
            </w:r>
          </w:p>
          <w:p w:rsidR="00DB0FE6" w:rsidP="00B2380A" w:rsidRDefault="00DB0FE6" w14:paraId="41C8F396" wp14:textId="77777777">
            <w:pPr>
              <w:rPr>
                <w:b/>
                <w:sz w:val="24"/>
                <w:szCs w:val="24"/>
              </w:rPr>
            </w:pPr>
          </w:p>
          <w:p w:rsidR="00DB0FE6" w:rsidP="00B2380A" w:rsidRDefault="00DB0FE6" w14:paraId="032E8491" wp14:textId="77777777">
            <w:pPr>
              <w:rPr>
                <w:b/>
                <w:sz w:val="24"/>
                <w:szCs w:val="24"/>
              </w:rPr>
            </w:pPr>
            <w:r>
              <w:rPr>
                <w:b/>
                <w:sz w:val="24"/>
                <w:szCs w:val="24"/>
              </w:rPr>
              <w:t>Title/Theme:</w:t>
            </w:r>
          </w:p>
        </w:tc>
      </w:tr>
      <w:tr xmlns:wp14="http://schemas.microsoft.com/office/word/2010/wordml" w:rsidR="00DB0FE6" w:rsidTr="00DB0FE6" w14:paraId="7E3A6F11" wp14:textId="77777777">
        <w:trPr>
          <w:trHeight w:val="454"/>
        </w:trPr>
        <w:tc>
          <w:tcPr>
            <w:tcW w:w="2122" w:type="dxa"/>
          </w:tcPr>
          <w:p w:rsidR="00DB0FE6" w:rsidP="00DB0FE6" w:rsidRDefault="00DB0FE6" w14:paraId="61B223CA" wp14:textId="77777777">
            <w:pPr>
              <w:pStyle w:val="paragraph"/>
              <w:spacing w:before="0" w:beforeAutospacing="0" w:after="0" w:afterAutospacing="0"/>
              <w:textAlignment w:val="baseline"/>
              <w:divId w:val="922110170"/>
              <w:rPr>
                <w:rFonts w:ascii="Segoe UI" w:hAnsi="Segoe UI" w:cs="Segoe UI"/>
                <w:sz w:val="18"/>
                <w:szCs w:val="18"/>
              </w:rPr>
            </w:pPr>
            <w:r>
              <w:rPr>
                <w:rStyle w:val="normaltextrun"/>
                <w:rFonts w:ascii="Calibri" w:hAnsi="Calibri" w:cs="Segoe UI"/>
                <w:sz w:val="22"/>
                <w:szCs w:val="22"/>
              </w:rPr>
              <w:t>Phase of class</w:t>
            </w:r>
            <w:r>
              <w:rPr>
                <w:rStyle w:val="eop"/>
                <w:rFonts w:ascii="Calibri" w:hAnsi="Calibri" w:cs="Segoe UI"/>
                <w:sz w:val="22"/>
                <w:szCs w:val="22"/>
              </w:rPr>
              <w:t> </w:t>
            </w:r>
          </w:p>
        </w:tc>
        <w:tc>
          <w:tcPr>
            <w:tcW w:w="3260" w:type="dxa"/>
            <w:gridSpan w:val="2"/>
          </w:tcPr>
          <w:p w:rsidR="00DB0FE6" w:rsidP="00DB0FE6" w:rsidRDefault="00DB0FE6" w14:paraId="18C76B8D" wp14:textId="77777777">
            <w:pPr>
              <w:pStyle w:val="paragraph"/>
              <w:spacing w:before="0" w:beforeAutospacing="0" w:after="0" w:afterAutospacing="0"/>
              <w:textAlignment w:val="baseline"/>
              <w:divId w:val="2130583863"/>
              <w:rPr>
                <w:rFonts w:ascii="Segoe UI" w:hAnsi="Segoe UI" w:cs="Segoe UI"/>
                <w:sz w:val="18"/>
                <w:szCs w:val="18"/>
              </w:rPr>
            </w:pPr>
            <w:r>
              <w:rPr>
                <w:rStyle w:val="normaltextrun"/>
                <w:rFonts w:ascii="Calibri" w:hAnsi="Calibri" w:cs="Segoe UI"/>
                <w:sz w:val="22"/>
                <w:szCs w:val="22"/>
              </w:rPr>
              <w:t>Name the asana/activity</w:t>
            </w:r>
            <w:r>
              <w:rPr>
                <w:rStyle w:val="eop"/>
                <w:rFonts w:ascii="Calibri" w:hAnsi="Calibri" w:cs="Segoe UI"/>
                <w:sz w:val="22"/>
                <w:szCs w:val="22"/>
              </w:rPr>
              <w:t> </w:t>
            </w:r>
          </w:p>
          <w:p w:rsidR="00DB0FE6" w:rsidP="00DB0FE6" w:rsidRDefault="00DB0FE6" w14:paraId="6A00DFC6" wp14:textId="77777777">
            <w:pPr>
              <w:pStyle w:val="paragraph"/>
              <w:spacing w:before="0" w:beforeAutospacing="0" w:after="0" w:afterAutospacing="0"/>
              <w:textAlignment w:val="baseline"/>
              <w:divId w:val="1297024192"/>
              <w:rPr>
                <w:rFonts w:ascii="Segoe UI" w:hAnsi="Segoe UI" w:cs="Segoe UI"/>
                <w:sz w:val="18"/>
                <w:szCs w:val="18"/>
              </w:rPr>
            </w:pPr>
            <w:r>
              <w:rPr>
                <w:rStyle w:val="normaltextrun"/>
                <w:rFonts w:ascii="Calibri" w:hAnsi="Calibri" w:cs="Segoe UI"/>
                <w:sz w:val="22"/>
                <w:szCs w:val="22"/>
              </w:rPr>
              <w:t>Name the counterpose (Yin only)</w:t>
            </w:r>
            <w:r>
              <w:rPr>
                <w:rStyle w:val="eop"/>
                <w:rFonts w:ascii="Calibri" w:hAnsi="Calibri" w:cs="Segoe UI"/>
                <w:sz w:val="22"/>
                <w:szCs w:val="22"/>
              </w:rPr>
              <w:t> </w:t>
            </w:r>
          </w:p>
          <w:p w:rsidR="00DB0FE6" w:rsidP="00DB0FE6" w:rsidRDefault="00DB0FE6" w14:paraId="1116B154" wp14:textId="77777777">
            <w:pPr>
              <w:pStyle w:val="paragraph"/>
              <w:spacing w:before="0" w:beforeAutospacing="0" w:after="0" w:afterAutospacing="0"/>
              <w:textAlignment w:val="baseline"/>
              <w:divId w:val="837503217"/>
              <w:rPr>
                <w:rFonts w:ascii="Segoe UI" w:hAnsi="Segoe UI" w:cs="Segoe UI"/>
                <w:sz w:val="18"/>
                <w:szCs w:val="18"/>
              </w:rPr>
            </w:pPr>
            <w:r>
              <w:rPr>
                <w:rStyle w:val="normaltextrun"/>
                <w:rFonts w:ascii="Calibri" w:hAnsi="Calibri" w:cs="Segoe UI"/>
                <w:sz w:val="22"/>
                <w:szCs w:val="22"/>
              </w:rPr>
              <w:t>No of minutes in posture</w:t>
            </w:r>
            <w:r>
              <w:rPr>
                <w:rStyle w:val="eop"/>
                <w:rFonts w:ascii="Calibri" w:hAnsi="Calibri" w:cs="Segoe UI"/>
                <w:sz w:val="22"/>
                <w:szCs w:val="22"/>
              </w:rPr>
              <w:t> </w:t>
            </w:r>
          </w:p>
        </w:tc>
        <w:tc>
          <w:tcPr>
            <w:tcW w:w="3544" w:type="dxa"/>
          </w:tcPr>
          <w:p w:rsidR="00DB0FE6" w:rsidP="00DB0FE6" w:rsidRDefault="00DB0FE6" w14:paraId="55E6868F" wp14:textId="77777777">
            <w:pPr>
              <w:pStyle w:val="paragraph"/>
              <w:spacing w:before="0" w:beforeAutospacing="0" w:after="0" w:afterAutospacing="0"/>
              <w:textAlignment w:val="baseline"/>
              <w:divId w:val="793133629"/>
              <w:rPr>
                <w:rFonts w:ascii="Segoe UI" w:hAnsi="Segoe UI" w:cs="Segoe UI"/>
                <w:sz w:val="18"/>
                <w:szCs w:val="18"/>
              </w:rPr>
            </w:pPr>
            <w:r>
              <w:rPr>
                <w:rStyle w:val="normaltextrun"/>
                <w:rFonts w:ascii="Calibri" w:hAnsi="Calibri" w:cs="Segoe UI"/>
                <w:sz w:val="22"/>
                <w:szCs w:val="22"/>
              </w:rPr>
              <w:t>Purpose</w:t>
            </w:r>
            <w:r>
              <w:rPr>
                <w:rStyle w:val="eop"/>
                <w:rFonts w:ascii="Calibri" w:hAnsi="Calibri" w:cs="Segoe UI"/>
                <w:sz w:val="22"/>
                <w:szCs w:val="22"/>
              </w:rPr>
              <w:t> </w:t>
            </w:r>
          </w:p>
          <w:p w:rsidR="00DB0FE6" w:rsidP="00DB0FE6" w:rsidRDefault="00DB0FE6" w14:paraId="35B0855A" wp14:textId="77777777">
            <w:pPr>
              <w:pStyle w:val="paragraph"/>
              <w:spacing w:before="0" w:beforeAutospacing="0" w:after="0" w:afterAutospacing="0"/>
              <w:textAlignment w:val="baseline"/>
              <w:divId w:val="1183975015"/>
              <w:rPr>
                <w:rFonts w:ascii="Segoe UI" w:hAnsi="Segoe UI" w:cs="Segoe UI"/>
                <w:sz w:val="18"/>
                <w:szCs w:val="18"/>
              </w:rPr>
            </w:pPr>
            <w:r>
              <w:rPr>
                <w:rStyle w:val="normaltextrun"/>
                <w:rFonts w:ascii="Calibri" w:hAnsi="Calibri" w:cs="Segoe UI"/>
                <w:sz w:val="22"/>
                <w:szCs w:val="22"/>
              </w:rPr>
              <w:t>Use of breath</w:t>
            </w:r>
            <w:r>
              <w:rPr>
                <w:rStyle w:val="eop"/>
                <w:rFonts w:ascii="Calibri" w:hAnsi="Calibri" w:cs="Segoe UI"/>
                <w:sz w:val="22"/>
                <w:szCs w:val="22"/>
              </w:rPr>
              <w:t> </w:t>
            </w:r>
          </w:p>
          <w:p w:rsidR="00DB0FE6" w:rsidP="00DB0FE6" w:rsidRDefault="00DB0FE6" w14:paraId="7126CC34" wp14:textId="77777777">
            <w:pPr>
              <w:pStyle w:val="paragraph"/>
              <w:spacing w:before="0" w:beforeAutospacing="0" w:after="0" w:afterAutospacing="0"/>
              <w:textAlignment w:val="baseline"/>
              <w:divId w:val="905605871"/>
              <w:rPr>
                <w:rFonts w:ascii="Segoe UI" w:hAnsi="Segoe UI" w:cs="Segoe UI"/>
                <w:sz w:val="18"/>
                <w:szCs w:val="18"/>
              </w:rPr>
            </w:pPr>
            <w:r>
              <w:rPr>
                <w:rStyle w:val="normaltextrun"/>
                <w:rFonts w:ascii="Calibri" w:hAnsi="Calibri" w:cs="Segoe UI"/>
                <w:sz w:val="22"/>
                <w:szCs w:val="22"/>
              </w:rPr>
              <w:t>Use of language/visualisations</w:t>
            </w:r>
            <w:r>
              <w:rPr>
                <w:rStyle w:val="eop"/>
                <w:rFonts w:ascii="Calibri" w:hAnsi="Calibri" w:cs="Segoe UI"/>
                <w:sz w:val="22"/>
                <w:szCs w:val="22"/>
              </w:rPr>
              <w:t> </w:t>
            </w:r>
          </w:p>
        </w:tc>
        <w:tc>
          <w:tcPr>
            <w:tcW w:w="2693" w:type="dxa"/>
          </w:tcPr>
          <w:p w:rsidR="00DB0FE6" w:rsidP="00DB0FE6" w:rsidRDefault="00DB0FE6" w14:paraId="5EF16D2B" wp14:textId="77777777">
            <w:pPr>
              <w:pStyle w:val="paragraph"/>
              <w:spacing w:before="0" w:beforeAutospacing="0" w:after="0" w:afterAutospacing="0"/>
              <w:textAlignment w:val="baseline"/>
              <w:divId w:val="1252154889"/>
              <w:rPr>
                <w:rFonts w:ascii="Segoe UI" w:hAnsi="Segoe UI" w:cs="Segoe UI"/>
                <w:sz w:val="18"/>
                <w:szCs w:val="18"/>
              </w:rPr>
            </w:pPr>
            <w:r>
              <w:rPr>
                <w:rStyle w:val="normaltextrun"/>
                <w:rFonts w:ascii="Calibri" w:hAnsi="Calibri" w:cs="Segoe UI"/>
                <w:sz w:val="22"/>
                <w:szCs w:val="22"/>
              </w:rPr>
              <w:t>Precautions/modifications </w:t>
            </w:r>
            <w:r>
              <w:rPr>
                <w:rStyle w:val="eop"/>
                <w:rFonts w:ascii="Calibri" w:hAnsi="Calibri" w:cs="Segoe UI"/>
                <w:sz w:val="22"/>
                <w:szCs w:val="22"/>
              </w:rPr>
              <w:t> </w:t>
            </w:r>
          </w:p>
          <w:p w:rsidR="00DB0FE6" w:rsidP="00DB0FE6" w:rsidRDefault="00DB0FE6" w14:paraId="55E7DB8C" wp14:textId="77777777">
            <w:pPr>
              <w:pStyle w:val="paragraph"/>
              <w:spacing w:before="0" w:beforeAutospacing="0" w:after="0" w:afterAutospacing="0"/>
              <w:textAlignment w:val="baseline"/>
              <w:divId w:val="908229311"/>
              <w:rPr>
                <w:rFonts w:ascii="Segoe UI" w:hAnsi="Segoe UI" w:cs="Segoe UI"/>
                <w:sz w:val="18"/>
                <w:szCs w:val="18"/>
              </w:rPr>
            </w:pPr>
            <w:r>
              <w:rPr>
                <w:rStyle w:val="normaltextrun"/>
                <w:rFonts w:ascii="Calibri" w:hAnsi="Calibri" w:cs="Segoe UI"/>
                <w:sz w:val="22"/>
                <w:szCs w:val="22"/>
              </w:rPr>
              <w:t>Progressions</w:t>
            </w:r>
            <w:r>
              <w:rPr>
                <w:rStyle w:val="eop"/>
                <w:rFonts w:ascii="Calibri" w:hAnsi="Calibri" w:cs="Segoe UI"/>
                <w:sz w:val="22"/>
                <w:szCs w:val="22"/>
              </w:rPr>
              <w:t> </w:t>
            </w:r>
          </w:p>
        </w:tc>
        <w:tc>
          <w:tcPr>
            <w:tcW w:w="2410" w:type="dxa"/>
          </w:tcPr>
          <w:p w:rsidR="00DB0FE6" w:rsidP="00DB0FE6" w:rsidRDefault="00DB0FE6" w14:paraId="51CFB349" wp14:textId="77777777">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Props</w:t>
            </w:r>
          </w:p>
        </w:tc>
      </w:tr>
      <w:tr xmlns:wp14="http://schemas.microsoft.com/office/word/2010/wordml" w:rsidR="00DB0FE6" w:rsidTr="00DB0FE6" w14:paraId="72A3D3EC" wp14:textId="77777777">
        <w:trPr>
          <w:trHeight w:val="1408"/>
        </w:trPr>
        <w:tc>
          <w:tcPr>
            <w:tcW w:w="2122" w:type="dxa"/>
          </w:tcPr>
          <w:p w:rsidR="00DB0FE6" w:rsidP="00B2380A" w:rsidRDefault="00DB0FE6" w14:paraId="0D0B940D" wp14:textId="77777777"/>
        </w:tc>
        <w:tc>
          <w:tcPr>
            <w:tcW w:w="3260" w:type="dxa"/>
            <w:gridSpan w:val="2"/>
          </w:tcPr>
          <w:p w:rsidR="00DB0FE6" w:rsidP="00B2380A" w:rsidRDefault="00DB0FE6" w14:paraId="0E27B00A" wp14:textId="77777777"/>
          <w:p w:rsidR="00DB0FE6" w:rsidP="00B2380A" w:rsidRDefault="00DB0FE6" w14:paraId="60061E4C" wp14:textId="77777777"/>
          <w:p w:rsidR="00DB0FE6" w:rsidP="00B2380A" w:rsidRDefault="00DB0FE6" w14:paraId="44EAFD9C" wp14:textId="77777777"/>
          <w:p w:rsidR="00DB0FE6" w:rsidP="00B2380A" w:rsidRDefault="00DB0FE6" w14:paraId="4B94D5A5" wp14:textId="77777777"/>
          <w:p w:rsidR="00DB0FE6" w:rsidP="00B2380A" w:rsidRDefault="00DB0FE6" w14:paraId="3DEEC669" wp14:textId="77777777"/>
          <w:p w:rsidR="00DB0FE6" w:rsidP="00B2380A" w:rsidRDefault="00DB0FE6" w14:paraId="3656B9AB" wp14:textId="77777777"/>
          <w:p w:rsidR="00DB0FE6" w:rsidP="00B2380A" w:rsidRDefault="00DB0FE6" w14:paraId="45FB0818" wp14:textId="77777777"/>
          <w:p w:rsidR="00DB0FE6" w:rsidP="00B2380A" w:rsidRDefault="00DB0FE6" w14:paraId="049F31CB" wp14:textId="77777777"/>
          <w:p w:rsidR="00DB0FE6" w:rsidP="00B2380A" w:rsidRDefault="00DB0FE6" w14:paraId="53128261" wp14:textId="77777777"/>
          <w:p w:rsidR="00DB0FE6" w:rsidP="00B2380A" w:rsidRDefault="00DB0FE6" w14:paraId="62486C05" wp14:textId="77777777"/>
          <w:p w:rsidR="00DB0FE6" w:rsidP="00B2380A" w:rsidRDefault="00DB0FE6" w14:paraId="4101652C" wp14:textId="77777777"/>
          <w:p w:rsidR="00DB0FE6" w:rsidP="00B2380A" w:rsidRDefault="00DB0FE6" w14:paraId="4B99056E" wp14:textId="77777777"/>
          <w:p w:rsidR="00DB0FE6" w:rsidP="00B2380A" w:rsidRDefault="00DB0FE6" w14:paraId="1299C43A" wp14:textId="77777777"/>
          <w:p w:rsidR="00DB0FE6" w:rsidP="00B2380A" w:rsidRDefault="00DB0FE6" w14:paraId="4DDBEF00" wp14:textId="77777777"/>
          <w:p w:rsidR="00DB0FE6" w:rsidP="00B2380A" w:rsidRDefault="00DB0FE6" w14:paraId="3461D779" wp14:textId="77777777"/>
          <w:p w:rsidR="00DB0FE6" w:rsidP="00B2380A" w:rsidRDefault="00DB0FE6" w14:paraId="3CF2D8B6" wp14:textId="77777777"/>
          <w:p w:rsidR="00DB0FE6" w:rsidP="00B2380A" w:rsidRDefault="00DB0FE6" w14:paraId="0FB78278" wp14:textId="77777777"/>
          <w:p w:rsidR="00DB0FE6" w:rsidP="00B2380A" w:rsidRDefault="00DB0FE6" w14:paraId="1FC39945" wp14:textId="77777777"/>
          <w:p w:rsidR="00DB0FE6" w:rsidP="00B2380A" w:rsidRDefault="00DB0FE6" w14:paraId="0562CB0E" wp14:textId="77777777"/>
          <w:p w:rsidR="00DB0FE6" w:rsidP="00B2380A" w:rsidRDefault="00DB0FE6" w14:paraId="34CE0A41" wp14:textId="77777777"/>
          <w:p w:rsidR="00DB0FE6" w:rsidP="00B2380A" w:rsidRDefault="00DB0FE6" w14:paraId="62EBF3C5" wp14:textId="77777777"/>
        </w:tc>
        <w:tc>
          <w:tcPr>
            <w:tcW w:w="3544" w:type="dxa"/>
          </w:tcPr>
          <w:p w:rsidR="00DB0FE6" w:rsidP="00B2380A" w:rsidRDefault="00DB0FE6" w14:paraId="6D98A12B" wp14:textId="77777777"/>
        </w:tc>
        <w:tc>
          <w:tcPr>
            <w:tcW w:w="2693" w:type="dxa"/>
          </w:tcPr>
          <w:p w:rsidR="00DB0FE6" w:rsidP="00B2380A" w:rsidRDefault="00DB0FE6" w14:paraId="2946DB82" wp14:textId="77777777"/>
        </w:tc>
        <w:tc>
          <w:tcPr>
            <w:tcW w:w="2410" w:type="dxa"/>
          </w:tcPr>
          <w:p w:rsidR="00DB0FE6" w:rsidP="00B2380A" w:rsidRDefault="00DB0FE6" w14:paraId="5997CC1D" wp14:textId="77777777"/>
        </w:tc>
      </w:tr>
      <w:tr xmlns:wp14="http://schemas.microsoft.com/office/word/2010/wordml" w:rsidRPr="002A6270" w:rsidR="00DB0FE6" w:rsidTr="00DB0FE6" w14:paraId="5DAC295A" wp14:textId="77777777">
        <w:trPr>
          <w:trHeight w:val="567"/>
        </w:trPr>
        <w:tc>
          <w:tcPr>
            <w:tcW w:w="11619" w:type="dxa"/>
            <w:gridSpan w:val="5"/>
            <w:shd w:val="clear" w:color="auto" w:fill="BFBFBF" w:themeFill="background1" w:themeFillShade="BF"/>
          </w:tcPr>
          <w:p w:rsidR="00DB0FE6" w:rsidP="00B2380A" w:rsidRDefault="00DB0FE6" w14:paraId="5F574CB9" wp14:textId="77777777">
            <w:pPr>
              <w:rPr>
                <w:b/>
                <w:sz w:val="24"/>
                <w:szCs w:val="24"/>
              </w:rPr>
            </w:pPr>
            <w:r>
              <w:rPr>
                <w:b/>
                <w:sz w:val="24"/>
                <w:szCs w:val="24"/>
              </w:rPr>
              <w:t>Session Plan Two: Yin / Restorative Yoga (Please Indicate)</w:t>
            </w:r>
          </w:p>
          <w:p w:rsidR="00DB0FE6" w:rsidP="00B2380A" w:rsidRDefault="00DB0FE6" w14:paraId="110FFD37" wp14:textId="77777777">
            <w:pPr>
              <w:rPr>
                <w:b/>
                <w:sz w:val="24"/>
                <w:szCs w:val="24"/>
              </w:rPr>
            </w:pPr>
          </w:p>
          <w:p w:rsidRPr="002A6270" w:rsidR="00DB0FE6" w:rsidP="00B2380A" w:rsidRDefault="00DB0FE6" w14:paraId="5D45F7D3" wp14:textId="77777777">
            <w:pPr>
              <w:rPr>
                <w:b/>
                <w:sz w:val="24"/>
                <w:szCs w:val="24"/>
              </w:rPr>
            </w:pPr>
            <w:r>
              <w:rPr>
                <w:b/>
                <w:sz w:val="24"/>
                <w:szCs w:val="24"/>
              </w:rPr>
              <w:t>Title/Theme:</w:t>
            </w:r>
          </w:p>
        </w:tc>
        <w:tc>
          <w:tcPr>
            <w:tcW w:w="2410" w:type="dxa"/>
            <w:shd w:val="clear" w:color="auto" w:fill="BFBFBF" w:themeFill="background1" w:themeFillShade="BF"/>
          </w:tcPr>
          <w:p w:rsidR="00DB0FE6" w:rsidP="00B2380A" w:rsidRDefault="00DB0FE6" w14:paraId="6B699379" wp14:textId="77777777">
            <w:pPr>
              <w:rPr>
                <w:b/>
                <w:sz w:val="24"/>
                <w:szCs w:val="24"/>
              </w:rPr>
            </w:pPr>
          </w:p>
        </w:tc>
      </w:tr>
      <w:tr xmlns:wp14="http://schemas.microsoft.com/office/word/2010/wordml" w:rsidRPr="002A6270" w:rsidR="00DB0FE6" w:rsidTr="00DB0FE6" w14:paraId="26978650" wp14:textId="77777777">
        <w:trPr>
          <w:trHeight w:val="454"/>
        </w:trPr>
        <w:tc>
          <w:tcPr>
            <w:tcW w:w="2547" w:type="dxa"/>
            <w:gridSpan w:val="2"/>
          </w:tcPr>
          <w:p w:rsidR="00DB0FE6" w:rsidP="00DB0FE6" w:rsidRDefault="00DB0FE6" w14:paraId="5B0A47D5"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Phase of class</w:t>
            </w:r>
            <w:r>
              <w:rPr>
                <w:rStyle w:val="eop"/>
                <w:rFonts w:ascii="Calibri" w:hAnsi="Calibri" w:cs="Segoe UI"/>
                <w:sz w:val="22"/>
                <w:szCs w:val="22"/>
              </w:rPr>
              <w:t> </w:t>
            </w:r>
          </w:p>
        </w:tc>
        <w:tc>
          <w:tcPr>
            <w:tcW w:w="2835" w:type="dxa"/>
          </w:tcPr>
          <w:p w:rsidR="00DB0FE6" w:rsidP="00DB0FE6" w:rsidRDefault="00DB0FE6" w14:paraId="7C6A1765"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Name the asana/activity</w:t>
            </w:r>
            <w:r>
              <w:rPr>
                <w:rStyle w:val="eop"/>
                <w:rFonts w:ascii="Calibri" w:hAnsi="Calibri" w:cs="Segoe UI"/>
                <w:sz w:val="22"/>
                <w:szCs w:val="22"/>
              </w:rPr>
              <w:t> </w:t>
            </w:r>
          </w:p>
          <w:p w:rsidR="00DB0FE6" w:rsidP="00DB0FE6" w:rsidRDefault="00DB0FE6" w14:paraId="7F34C57C"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Name the counterpose (Yin only)</w:t>
            </w:r>
            <w:r>
              <w:rPr>
                <w:rStyle w:val="eop"/>
                <w:rFonts w:ascii="Calibri" w:hAnsi="Calibri" w:cs="Segoe UI"/>
                <w:sz w:val="22"/>
                <w:szCs w:val="22"/>
              </w:rPr>
              <w:t> </w:t>
            </w:r>
          </w:p>
          <w:p w:rsidR="00DB0FE6" w:rsidP="00DB0FE6" w:rsidRDefault="00DB0FE6" w14:paraId="6E13ED08"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No of minutes in posture</w:t>
            </w:r>
            <w:r>
              <w:rPr>
                <w:rStyle w:val="eop"/>
                <w:rFonts w:ascii="Calibri" w:hAnsi="Calibri" w:cs="Segoe UI"/>
                <w:sz w:val="22"/>
                <w:szCs w:val="22"/>
              </w:rPr>
              <w:t> </w:t>
            </w:r>
          </w:p>
        </w:tc>
        <w:tc>
          <w:tcPr>
            <w:tcW w:w="3544" w:type="dxa"/>
          </w:tcPr>
          <w:p w:rsidR="00DB0FE6" w:rsidP="00DB0FE6" w:rsidRDefault="00DB0FE6" w14:paraId="43FB6025"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Purpose</w:t>
            </w:r>
            <w:r>
              <w:rPr>
                <w:rStyle w:val="eop"/>
                <w:rFonts w:ascii="Calibri" w:hAnsi="Calibri" w:cs="Segoe UI"/>
                <w:sz w:val="22"/>
                <w:szCs w:val="22"/>
              </w:rPr>
              <w:t> </w:t>
            </w:r>
          </w:p>
          <w:p w:rsidR="00DB0FE6" w:rsidP="00DB0FE6" w:rsidRDefault="00DB0FE6" w14:paraId="2BB67904"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Use of breath</w:t>
            </w:r>
            <w:r>
              <w:rPr>
                <w:rStyle w:val="eop"/>
                <w:rFonts w:ascii="Calibri" w:hAnsi="Calibri" w:cs="Segoe UI"/>
                <w:sz w:val="22"/>
                <w:szCs w:val="22"/>
              </w:rPr>
              <w:t> </w:t>
            </w:r>
          </w:p>
          <w:p w:rsidR="00DB0FE6" w:rsidP="00DB0FE6" w:rsidRDefault="00DB0FE6" w14:paraId="19663B99"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Use of language/visualisations</w:t>
            </w:r>
            <w:r>
              <w:rPr>
                <w:rStyle w:val="eop"/>
                <w:rFonts w:ascii="Calibri" w:hAnsi="Calibri" w:cs="Segoe UI"/>
                <w:sz w:val="22"/>
                <w:szCs w:val="22"/>
              </w:rPr>
              <w:t> </w:t>
            </w:r>
          </w:p>
        </w:tc>
        <w:tc>
          <w:tcPr>
            <w:tcW w:w="2693" w:type="dxa"/>
          </w:tcPr>
          <w:p w:rsidR="00DB0FE6" w:rsidP="00DB0FE6" w:rsidRDefault="00DB0FE6" w14:paraId="76D0AA4E"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Precautions/modifications </w:t>
            </w:r>
            <w:r>
              <w:rPr>
                <w:rStyle w:val="eop"/>
                <w:rFonts w:ascii="Calibri" w:hAnsi="Calibri" w:cs="Segoe UI"/>
                <w:sz w:val="22"/>
                <w:szCs w:val="22"/>
              </w:rPr>
              <w:t> </w:t>
            </w:r>
          </w:p>
          <w:p w:rsidR="00DB0FE6" w:rsidP="00DB0FE6" w:rsidRDefault="00DB0FE6" w14:paraId="6A2BE7C9"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Progressions</w:t>
            </w:r>
            <w:r>
              <w:rPr>
                <w:rStyle w:val="eop"/>
                <w:rFonts w:ascii="Calibri" w:hAnsi="Calibri" w:cs="Segoe UI"/>
                <w:sz w:val="22"/>
                <w:szCs w:val="22"/>
              </w:rPr>
              <w:t> </w:t>
            </w:r>
          </w:p>
        </w:tc>
        <w:tc>
          <w:tcPr>
            <w:tcW w:w="2410" w:type="dxa"/>
          </w:tcPr>
          <w:p w:rsidR="00DB0FE6" w:rsidP="00DB0FE6" w:rsidRDefault="00DB0FE6" w14:paraId="618D3793" wp14:textId="77777777">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Props</w:t>
            </w:r>
          </w:p>
        </w:tc>
      </w:tr>
      <w:tr xmlns:wp14="http://schemas.microsoft.com/office/word/2010/wordml" w:rsidR="00DB0FE6" w:rsidTr="00DB0FE6" w14:paraId="3FE9F23F" wp14:textId="77777777">
        <w:trPr>
          <w:trHeight w:val="1408"/>
        </w:trPr>
        <w:tc>
          <w:tcPr>
            <w:tcW w:w="2547" w:type="dxa"/>
            <w:gridSpan w:val="2"/>
          </w:tcPr>
          <w:p w:rsidR="00DB0FE6" w:rsidP="00B2380A" w:rsidRDefault="00DB0FE6" w14:paraId="1F72F646" wp14:textId="77777777"/>
        </w:tc>
        <w:tc>
          <w:tcPr>
            <w:tcW w:w="2835" w:type="dxa"/>
          </w:tcPr>
          <w:p w:rsidR="00DB0FE6" w:rsidP="00B2380A" w:rsidRDefault="00DB0FE6" w14:paraId="08CE6F91" wp14:textId="77777777"/>
          <w:p w:rsidR="00DB0FE6" w:rsidP="00B2380A" w:rsidRDefault="00DB0FE6" w14:paraId="61CDCEAD" wp14:textId="77777777"/>
          <w:p w:rsidR="00DB0FE6" w:rsidP="00B2380A" w:rsidRDefault="00DB0FE6" w14:paraId="6BB9E253" wp14:textId="77777777"/>
          <w:p w:rsidR="00DB0FE6" w:rsidP="00B2380A" w:rsidRDefault="00DB0FE6" w14:paraId="23DE523C" wp14:textId="77777777"/>
          <w:p w:rsidR="00DB0FE6" w:rsidP="00B2380A" w:rsidRDefault="00DB0FE6" w14:paraId="52E56223" wp14:textId="77777777"/>
          <w:p w:rsidR="00DB0FE6" w:rsidP="00B2380A" w:rsidRDefault="00DB0FE6" w14:paraId="07547A01" wp14:textId="77777777"/>
          <w:p w:rsidR="00DB0FE6" w:rsidP="00B2380A" w:rsidRDefault="00DB0FE6" w14:paraId="5043CB0F" wp14:textId="77777777"/>
          <w:p w:rsidR="00DB0FE6" w:rsidP="00B2380A" w:rsidRDefault="00DB0FE6" w14:paraId="07459315" wp14:textId="77777777"/>
          <w:p w:rsidR="00DB0FE6" w:rsidP="00B2380A" w:rsidRDefault="00DB0FE6" w14:paraId="6537F28F" wp14:textId="77777777"/>
          <w:p w:rsidR="00DB0FE6" w:rsidP="00B2380A" w:rsidRDefault="00DB0FE6" w14:paraId="6DFB9E20" wp14:textId="77777777"/>
          <w:p w:rsidR="00DB0FE6" w:rsidP="00B2380A" w:rsidRDefault="00DB0FE6" w14:paraId="70DF9E56" wp14:textId="77777777"/>
          <w:p w:rsidR="00DB0FE6" w:rsidP="00B2380A" w:rsidRDefault="00DB0FE6" w14:paraId="44E871BC" wp14:textId="77777777"/>
          <w:p w:rsidR="00DB0FE6" w:rsidP="00B2380A" w:rsidRDefault="00DB0FE6" w14:paraId="144A5D23" wp14:textId="77777777"/>
          <w:p w:rsidR="00DB0FE6" w:rsidP="00B2380A" w:rsidRDefault="00DB0FE6" w14:paraId="738610EB" wp14:textId="77777777"/>
          <w:p w:rsidR="00DB0FE6" w:rsidP="00B2380A" w:rsidRDefault="00DB0FE6" w14:paraId="637805D2" wp14:textId="77777777"/>
          <w:p w:rsidR="00DB0FE6" w:rsidP="00B2380A" w:rsidRDefault="00DB0FE6" w14:paraId="463F29E8" wp14:textId="77777777"/>
          <w:p w:rsidR="00DB0FE6" w:rsidP="00B2380A" w:rsidRDefault="00DB0FE6" w14:paraId="3B7B4B86" wp14:textId="77777777"/>
          <w:p w:rsidR="00DB0FE6" w:rsidP="00B2380A" w:rsidRDefault="00DB0FE6" w14:paraId="3A0FF5F2" wp14:textId="77777777"/>
          <w:p w:rsidR="00DB0FE6" w:rsidP="00B2380A" w:rsidRDefault="00DB0FE6" w14:paraId="5630AD66" wp14:textId="77777777"/>
          <w:p w:rsidR="00DB0FE6" w:rsidP="00B2380A" w:rsidRDefault="00DB0FE6" w14:paraId="61829076" wp14:textId="77777777">
            <w:bookmarkStart w:name="_GoBack" w:id="1"/>
            <w:bookmarkEnd w:id="1"/>
          </w:p>
        </w:tc>
        <w:tc>
          <w:tcPr>
            <w:tcW w:w="3544" w:type="dxa"/>
          </w:tcPr>
          <w:p w:rsidR="00DB0FE6" w:rsidP="00B2380A" w:rsidRDefault="00DB0FE6" w14:paraId="2BA226A1" wp14:textId="77777777"/>
        </w:tc>
        <w:tc>
          <w:tcPr>
            <w:tcW w:w="2693" w:type="dxa"/>
          </w:tcPr>
          <w:p w:rsidR="00DB0FE6" w:rsidP="00B2380A" w:rsidRDefault="00DB0FE6" w14:paraId="17AD93B2" wp14:textId="77777777"/>
        </w:tc>
        <w:tc>
          <w:tcPr>
            <w:tcW w:w="2410" w:type="dxa"/>
          </w:tcPr>
          <w:p w:rsidR="00DB0FE6" w:rsidP="00B2380A" w:rsidRDefault="00DB0FE6" w14:paraId="0DE4B5B7" wp14:textId="77777777"/>
        </w:tc>
      </w:tr>
    </w:tbl>
    <w:p xmlns:wp14="http://schemas.microsoft.com/office/word/2010/wordml" w:rsidR="000E2AF3" w:rsidP="000E2AF3" w:rsidRDefault="000E2AF3" w14:paraId="66204FF1" wp14:textId="77777777">
      <w:pPr>
        <w:rPr>
          <w:b/>
          <w:bCs/>
          <w:sz w:val="32"/>
          <w:szCs w:val="32"/>
        </w:rPr>
        <w:sectPr w:rsidR="000E2AF3" w:rsidSect="001A0B1C">
          <w:pgSz w:w="16838" w:h="11906" w:orient="landscape"/>
          <w:pgMar w:top="1440" w:right="1440" w:bottom="1440" w:left="1440" w:header="708" w:footer="708" w:gutter="0"/>
          <w:cols w:space="708"/>
          <w:docGrid w:linePitch="360"/>
        </w:sectPr>
      </w:pPr>
    </w:p>
    <w:p xmlns:wp14="http://schemas.microsoft.com/office/word/2010/wordml" w:rsidRPr="001C03A5" w:rsidR="000E2AF3" w:rsidP="000E2AF3" w:rsidRDefault="000E2AF3" w14:paraId="540F4344" wp14:textId="77777777">
      <w:pPr>
        <w:rPr>
          <w:b/>
          <w:bCs/>
          <w:sz w:val="32"/>
          <w:szCs w:val="32"/>
        </w:rPr>
      </w:pPr>
      <w:r>
        <w:rPr>
          <w:b/>
          <w:bCs/>
          <w:sz w:val="32"/>
          <w:szCs w:val="32"/>
        </w:rPr>
        <w:lastRenderedPageBreak/>
        <w:t xml:space="preserve">Planning </w:t>
      </w:r>
      <w:r w:rsidRPr="006945BA">
        <w:rPr>
          <w:b/>
          <w:bCs/>
          <w:sz w:val="32"/>
          <w:szCs w:val="32"/>
        </w:rPr>
        <w:t>Assessment Criteria</w:t>
      </w:r>
      <w:r>
        <w:rPr>
          <w:b/>
          <w:bCs/>
          <w:sz w:val="32"/>
          <w:szCs w:val="32"/>
        </w:rPr>
        <w:t xml:space="preserve"> - </w:t>
      </w:r>
      <w:r w:rsidRPr="006945BA">
        <w:rPr>
          <w:b/>
          <w:bCs/>
        </w:rPr>
        <w:t>Session planning checklist</w:t>
      </w:r>
    </w:p>
    <w:p xmlns:wp14="http://schemas.microsoft.com/office/word/2010/wordml" w:rsidR="000E2AF3" w:rsidP="000E2AF3" w:rsidRDefault="000E2AF3" w14:paraId="5C50345B" wp14:textId="77777777">
      <w:bookmarkStart w:name="_Hlk105910594" w:id="2"/>
      <w:r>
        <w:t>Learner’s name: _____________________ Assessor’s name: ___________________</w:t>
      </w:r>
    </w:p>
    <w:bookmarkEnd w:id="2"/>
    <w:p xmlns:wp14="http://schemas.microsoft.com/office/word/2010/wordml" w:rsidR="000E2AF3" w:rsidP="000E2AF3" w:rsidRDefault="000E2AF3" w14:paraId="38D02582" wp14:textId="77777777">
      <w:r>
        <w:t>P = Pass Q = Question C = pass with comment R = Refer</w:t>
      </w:r>
    </w:p>
    <w:p xmlns:wp14="http://schemas.microsoft.com/office/word/2010/wordml" w:rsidR="000E2AF3" w:rsidP="000E2AF3" w:rsidRDefault="000E2AF3" w14:paraId="779B1B64" wp14:textId="77777777">
      <w:r>
        <w:t>The learner requires a P or C in every box in order to pass. The second “outcome” column is for reassessment (when applicable)</w:t>
      </w:r>
    </w:p>
    <w:tbl>
      <w:tblPr>
        <w:tblStyle w:val="TableGrid"/>
        <w:tblW w:w="0" w:type="auto"/>
        <w:tblLook w:val="04A0" w:firstRow="1" w:lastRow="0" w:firstColumn="1" w:lastColumn="0" w:noHBand="0" w:noVBand="1"/>
      </w:tblPr>
      <w:tblGrid>
        <w:gridCol w:w="5098"/>
        <w:gridCol w:w="1701"/>
        <w:gridCol w:w="1701"/>
      </w:tblGrid>
      <w:tr xmlns:wp14="http://schemas.microsoft.com/office/word/2010/wordml" w:rsidR="000E2AF3" w:rsidTr="00B2380A" w14:paraId="083EEA5A" wp14:textId="77777777">
        <w:tc>
          <w:tcPr>
            <w:tcW w:w="5098" w:type="dxa"/>
          </w:tcPr>
          <w:p w:rsidRPr="00B420BE" w:rsidR="000E2AF3" w:rsidP="00B2380A" w:rsidRDefault="000E2AF3" w14:paraId="09337171" wp14:textId="77777777">
            <w:pPr>
              <w:rPr>
                <w:b/>
                <w:bCs/>
              </w:rPr>
            </w:pPr>
            <w:r w:rsidRPr="00B420BE">
              <w:rPr>
                <w:b/>
                <w:bCs/>
              </w:rPr>
              <w:t>Planning – the learner</w:t>
            </w:r>
          </w:p>
        </w:tc>
        <w:tc>
          <w:tcPr>
            <w:tcW w:w="1701" w:type="dxa"/>
          </w:tcPr>
          <w:p w:rsidRPr="00B420BE" w:rsidR="000E2AF3" w:rsidP="00B2380A" w:rsidRDefault="000E2AF3" w14:paraId="021EDFF9" wp14:textId="77777777">
            <w:pPr>
              <w:rPr>
                <w:b/>
                <w:bCs/>
              </w:rPr>
            </w:pPr>
            <w:r w:rsidRPr="00B420BE">
              <w:rPr>
                <w:b/>
                <w:bCs/>
              </w:rPr>
              <w:t>Outcome initial assessment</w:t>
            </w:r>
          </w:p>
        </w:tc>
        <w:tc>
          <w:tcPr>
            <w:tcW w:w="1701" w:type="dxa"/>
          </w:tcPr>
          <w:p w:rsidRPr="00B420BE" w:rsidR="000E2AF3" w:rsidP="00B2380A" w:rsidRDefault="000E2AF3" w14:paraId="57E1C9AA" wp14:textId="77777777">
            <w:pPr>
              <w:rPr>
                <w:b/>
                <w:bCs/>
              </w:rPr>
            </w:pPr>
            <w:r w:rsidRPr="00B420BE">
              <w:rPr>
                <w:b/>
                <w:bCs/>
              </w:rPr>
              <w:t>Outcome from re-assessment</w:t>
            </w:r>
          </w:p>
        </w:tc>
      </w:tr>
      <w:tr xmlns:wp14="http://schemas.microsoft.com/office/word/2010/wordml" w:rsidR="000E2AF3" w:rsidTr="00B2380A" w14:paraId="1351950C" wp14:textId="77777777">
        <w:tc>
          <w:tcPr>
            <w:tcW w:w="5098" w:type="dxa"/>
          </w:tcPr>
          <w:p w:rsidR="000E2AF3" w:rsidP="000E2AF3" w:rsidRDefault="000E2AF3" w14:paraId="7BCADA90" wp14:textId="77777777">
            <w:pPr>
              <w:pStyle w:val="ListParagraph"/>
              <w:numPr>
                <w:ilvl w:val="0"/>
                <w:numId w:val="7"/>
              </w:numPr>
            </w:pPr>
            <w:r>
              <w:t>Provided two session plans for a mixed ability 60-minute class</w:t>
            </w:r>
          </w:p>
        </w:tc>
        <w:tc>
          <w:tcPr>
            <w:tcW w:w="1701" w:type="dxa"/>
          </w:tcPr>
          <w:p w:rsidR="000E2AF3" w:rsidP="00B2380A" w:rsidRDefault="000E2AF3" w14:paraId="2DBF0D7D" wp14:textId="77777777"/>
        </w:tc>
        <w:tc>
          <w:tcPr>
            <w:tcW w:w="1701" w:type="dxa"/>
          </w:tcPr>
          <w:p w:rsidR="000E2AF3" w:rsidP="00B2380A" w:rsidRDefault="000E2AF3" w14:paraId="6B62F1B3" wp14:textId="77777777"/>
        </w:tc>
      </w:tr>
      <w:tr xmlns:wp14="http://schemas.microsoft.com/office/word/2010/wordml" w:rsidR="000E2AF3" w:rsidTr="00B2380A" w14:paraId="6569F780" wp14:textId="77777777">
        <w:tc>
          <w:tcPr>
            <w:tcW w:w="8500" w:type="dxa"/>
            <w:gridSpan w:val="3"/>
          </w:tcPr>
          <w:p w:rsidR="000E2AF3" w:rsidP="00B2380A" w:rsidRDefault="000E2AF3" w14:paraId="7569253F" wp14:textId="77777777">
            <w:r>
              <w:t>On each plan:</w:t>
            </w:r>
          </w:p>
        </w:tc>
      </w:tr>
      <w:tr xmlns:wp14="http://schemas.microsoft.com/office/word/2010/wordml" w:rsidR="000E2AF3" w:rsidTr="00B2380A" w14:paraId="0D6C3A31" wp14:textId="77777777">
        <w:tc>
          <w:tcPr>
            <w:tcW w:w="5098" w:type="dxa"/>
          </w:tcPr>
          <w:p w:rsidR="000E2AF3" w:rsidP="000E2AF3" w:rsidRDefault="000E2AF3" w14:paraId="5E0314CC" wp14:textId="77777777">
            <w:pPr>
              <w:pStyle w:val="ListParagraph"/>
              <w:numPr>
                <w:ilvl w:val="0"/>
                <w:numId w:val="7"/>
              </w:numPr>
            </w:pPr>
            <w:r>
              <w:t>Identified the style of yoga as Yin, Restorative or a mix of Yin/Restorative</w:t>
            </w:r>
          </w:p>
        </w:tc>
        <w:tc>
          <w:tcPr>
            <w:tcW w:w="1701" w:type="dxa"/>
          </w:tcPr>
          <w:p w:rsidR="000E2AF3" w:rsidP="00B2380A" w:rsidRDefault="000E2AF3" w14:paraId="02F2C34E" wp14:textId="77777777"/>
        </w:tc>
        <w:tc>
          <w:tcPr>
            <w:tcW w:w="1701" w:type="dxa"/>
          </w:tcPr>
          <w:p w:rsidR="000E2AF3" w:rsidP="00B2380A" w:rsidRDefault="000E2AF3" w14:paraId="680A4E5D" wp14:textId="77777777"/>
        </w:tc>
      </w:tr>
      <w:tr xmlns:wp14="http://schemas.microsoft.com/office/word/2010/wordml" w:rsidR="000E2AF3" w:rsidTr="00B2380A" w14:paraId="191F9989" wp14:textId="77777777">
        <w:tc>
          <w:tcPr>
            <w:tcW w:w="5098" w:type="dxa"/>
          </w:tcPr>
          <w:p w:rsidR="000E2AF3" w:rsidP="000E2AF3" w:rsidRDefault="000E2AF3" w14:paraId="089FCC0E" wp14:textId="77777777">
            <w:pPr>
              <w:pStyle w:val="ListParagraph"/>
              <w:numPr>
                <w:ilvl w:val="0"/>
                <w:numId w:val="7"/>
              </w:numPr>
            </w:pPr>
            <w:r>
              <w:t>Stated the title or theme of each class</w:t>
            </w:r>
          </w:p>
        </w:tc>
        <w:tc>
          <w:tcPr>
            <w:tcW w:w="1701" w:type="dxa"/>
          </w:tcPr>
          <w:p w:rsidR="000E2AF3" w:rsidP="00B2380A" w:rsidRDefault="000E2AF3" w14:paraId="19219836" wp14:textId="77777777"/>
        </w:tc>
        <w:tc>
          <w:tcPr>
            <w:tcW w:w="1701" w:type="dxa"/>
          </w:tcPr>
          <w:p w:rsidR="000E2AF3" w:rsidP="00B2380A" w:rsidRDefault="000E2AF3" w14:paraId="296FEF7D" wp14:textId="77777777"/>
        </w:tc>
      </w:tr>
      <w:tr xmlns:wp14="http://schemas.microsoft.com/office/word/2010/wordml" w:rsidR="000E2AF3" w:rsidTr="00B2380A" w14:paraId="4686971D" wp14:textId="77777777">
        <w:tc>
          <w:tcPr>
            <w:tcW w:w="5098" w:type="dxa"/>
          </w:tcPr>
          <w:p w:rsidR="000E2AF3" w:rsidP="000E2AF3" w:rsidRDefault="000E2AF3" w14:paraId="6E24AE7D" wp14:textId="77777777">
            <w:pPr>
              <w:pStyle w:val="ListParagraph"/>
              <w:numPr>
                <w:ilvl w:val="0"/>
                <w:numId w:val="7"/>
              </w:numPr>
            </w:pPr>
            <w:r>
              <w:t>Outlined session content to include: opening, main and closing phases</w:t>
            </w:r>
          </w:p>
        </w:tc>
        <w:tc>
          <w:tcPr>
            <w:tcW w:w="1701" w:type="dxa"/>
          </w:tcPr>
          <w:p w:rsidR="000E2AF3" w:rsidP="00B2380A" w:rsidRDefault="000E2AF3" w14:paraId="7194DBDC" wp14:textId="77777777"/>
        </w:tc>
        <w:tc>
          <w:tcPr>
            <w:tcW w:w="1701" w:type="dxa"/>
          </w:tcPr>
          <w:p w:rsidR="000E2AF3" w:rsidP="00B2380A" w:rsidRDefault="000E2AF3" w14:paraId="769D0D3C" wp14:textId="77777777"/>
        </w:tc>
      </w:tr>
      <w:tr xmlns:wp14="http://schemas.microsoft.com/office/word/2010/wordml" w:rsidR="000E2AF3" w:rsidTr="00B2380A" w14:paraId="5E57FD7B" wp14:textId="77777777">
        <w:tc>
          <w:tcPr>
            <w:tcW w:w="5098" w:type="dxa"/>
          </w:tcPr>
          <w:p w:rsidR="000E2AF3" w:rsidP="000E2AF3" w:rsidRDefault="000E2AF3" w14:paraId="09821650" wp14:textId="77777777">
            <w:pPr>
              <w:pStyle w:val="ListParagraph"/>
              <w:numPr>
                <w:ilvl w:val="0"/>
                <w:numId w:val="7"/>
              </w:numPr>
            </w:pPr>
            <w:r>
              <w:t>Provided relevant purpose of posture, modifications and progressions</w:t>
            </w:r>
          </w:p>
        </w:tc>
        <w:tc>
          <w:tcPr>
            <w:tcW w:w="1701" w:type="dxa"/>
          </w:tcPr>
          <w:p w:rsidR="000E2AF3" w:rsidP="00B2380A" w:rsidRDefault="000E2AF3" w14:paraId="54CD245A" wp14:textId="77777777"/>
        </w:tc>
        <w:tc>
          <w:tcPr>
            <w:tcW w:w="1701" w:type="dxa"/>
          </w:tcPr>
          <w:p w:rsidR="000E2AF3" w:rsidP="00B2380A" w:rsidRDefault="000E2AF3" w14:paraId="1231BE67" wp14:textId="77777777"/>
        </w:tc>
      </w:tr>
      <w:tr xmlns:wp14="http://schemas.microsoft.com/office/word/2010/wordml" w:rsidR="000E2AF3" w:rsidTr="00B2380A" w14:paraId="7B62DCB5" wp14:textId="77777777">
        <w:tc>
          <w:tcPr>
            <w:tcW w:w="5098" w:type="dxa"/>
          </w:tcPr>
          <w:p w:rsidR="000E2AF3" w:rsidP="000E2AF3" w:rsidRDefault="000E2AF3" w14:paraId="50909B97" wp14:textId="77777777">
            <w:pPr>
              <w:pStyle w:val="ListParagraph"/>
              <w:numPr>
                <w:ilvl w:val="0"/>
                <w:numId w:val="7"/>
              </w:numPr>
            </w:pPr>
            <w:r>
              <w:t>Planned for appropriate use of breath and language</w:t>
            </w:r>
          </w:p>
        </w:tc>
        <w:tc>
          <w:tcPr>
            <w:tcW w:w="1701" w:type="dxa"/>
          </w:tcPr>
          <w:p w:rsidR="000E2AF3" w:rsidP="00B2380A" w:rsidRDefault="000E2AF3" w14:paraId="36FEB5B0" wp14:textId="77777777"/>
        </w:tc>
        <w:tc>
          <w:tcPr>
            <w:tcW w:w="1701" w:type="dxa"/>
          </w:tcPr>
          <w:p w:rsidR="000E2AF3" w:rsidP="00B2380A" w:rsidRDefault="000E2AF3" w14:paraId="30D7AA69" wp14:textId="77777777"/>
        </w:tc>
      </w:tr>
      <w:tr xmlns:wp14="http://schemas.microsoft.com/office/word/2010/wordml" w:rsidR="000E2AF3" w:rsidTr="00B2380A" w14:paraId="6FE6FF93" wp14:textId="77777777">
        <w:tc>
          <w:tcPr>
            <w:tcW w:w="5098" w:type="dxa"/>
          </w:tcPr>
          <w:p w:rsidR="000E2AF3" w:rsidP="000E2AF3" w:rsidRDefault="000E2AF3" w14:paraId="2AD24A46" wp14:textId="77777777">
            <w:pPr>
              <w:pStyle w:val="ListParagraph"/>
              <w:numPr>
                <w:ilvl w:val="0"/>
                <w:numId w:val="7"/>
              </w:numPr>
            </w:pPr>
            <w:r>
              <w:t>Planned for use of props to support participants</w:t>
            </w:r>
          </w:p>
        </w:tc>
        <w:tc>
          <w:tcPr>
            <w:tcW w:w="1701" w:type="dxa"/>
          </w:tcPr>
          <w:p w:rsidR="000E2AF3" w:rsidP="00B2380A" w:rsidRDefault="000E2AF3" w14:paraId="7196D064" wp14:textId="77777777"/>
        </w:tc>
        <w:tc>
          <w:tcPr>
            <w:tcW w:w="1701" w:type="dxa"/>
          </w:tcPr>
          <w:p w:rsidR="000E2AF3" w:rsidP="00B2380A" w:rsidRDefault="000E2AF3" w14:paraId="34FF1C98" wp14:textId="77777777"/>
        </w:tc>
      </w:tr>
    </w:tbl>
    <w:p xmlns:wp14="http://schemas.microsoft.com/office/word/2010/wordml" w:rsidR="000E2AF3" w:rsidP="000E2AF3" w:rsidRDefault="000E2AF3" w14:paraId="6D072C0D" wp14:textId="77777777"/>
    <w:tbl>
      <w:tblPr>
        <w:tblStyle w:val="TableGrid"/>
        <w:tblW w:w="0" w:type="auto"/>
        <w:tblLook w:val="04A0" w:firstRow="1" w:lastRow="0" w:firstColumn="1" w:lastColumn="0" w:noHBand="0" w:noVBand="1"/>
      </w:tblPr>
      <w:tblGrid>
        <w:gridCol w:w="9016"/>
      </w:tblGrid>
      <w:tr xmlns:wp14="http://schemas.microsoft.com/office/word/2010/wordml" w:rsidR="000E2AF3" w:rsidTr="00B2380A" w14:paraId="0C02C34C" wp14:textId="77777777">
        <w:tc>
          <w:tcPr>
            <w:tcW w:w="9016" w:type="dxa"/>
          </w:tcPr>
          <w:p w:rsidR="000E2AF3" w:rsidP="00B2380A" w:rsidRDefault="000E2AF3" w14:paraId="2DEF339A" wp14:textId="77777777">
            <w:r>
              <w:t>Assessor’s comments</w:t>
            </w:r>
          </w:p>
        </w:tc>
      </w:tr>
      <w:tr xmlns:wp14="http://schemas.microsoft.com/office/word/2010/wordml" w:rsidR="000E2AF3" w:rsidTr="00B2380A" w14:paraId="48A21919" wp14:textId="77777777">
        <w:tc>
          <w:tcPr>
            <w:tcW w:w="9016" w:type="dxa"/>
          </w:tcPr>
          <w:p w:rsidR="000E2AF3" w:rsidP="00B2380A" w:rsidRDefault="000E2AF3" w14:paraId="6BD18F9B" wp14:textId="77777777"/>
          <w:p w:rsidR="000E2AF3" w:rsidP="00B2380A" w:rsidRDefault="000E2AF3" w14:paraId="238601FE" wp14:textId="77777777"/>
          <w:p w:rsidR="000E2AF3" w:rsidP="00B2380A" w:rsidRDefault="000E2AF3" w14:paraId="0F3CABC7" wp14:textId="77777777"/>
          <w:p w:rsidR="000E2AF3" w:rsidP="00B2380A" w:rsidRDefault="000E2AF3" w14:paraId="5B08B5D1" wp14:textId="77777777"/>
          <w:p w:rsidR="000E2AF3" w:rsidP="00B2380A" w:rsidRDefault="000E2AF3" w14:paraId="16DEB4AB" wp14:textId="77777777"/>
          <w:p w:rsidR="000E2AF3" w:rsidP="00B2380A" w:rsidRDefault="000E2AF3" w14:paraId="0AD9C6F4" wp14:textId="77777777"/>
          <w:p w:rsidR="000E2AF3" w:rsidP="00B2380A" w:rsidRDefault="000E2AF3" w14:paraId="4B1F511A" wp14:textId="77777777"/>
          <w:p w:rsidR="000E2AF3" w:rsidP="00B2380A" w:rsidRDefault="000E2AF3" w14:paraId="65F9C3DC" wp14:textId="77777777"/>
          <w:p w:rsidR="000E2AF3" w:rsidP="00B2380A" w:rsidRDefault="000E2AF3" w14:paraId="5023141B" wp14:textId="77777777"/>
          <w:p w:rsidR="000E2AF3" w:rsidP="00B2380A" w:rsidRDefault="000E2AF3" w14:paraId="1F3B1409" wp14:textId="77777777"/>
          <w:p w:rsidR="000E2AF3" w:rsidP="00B2380A" w:rsidRDefault="000E2AF3" w14:paraId="562C75D1" wp14:textId="77777777"/>
          <w:p w:rsidR="000E2AF3" w:rsidP="00B2380A" w:rsidRDefault="000E2AF3" w14:paraId="664355AD" wp14:textId="77777777"/>
          <w:p w:rsidR="000E2AF3" w:rsidP="00B2380A" w:rsidRDefault="000E2AF3" w14:paraId="1A965116" wp14:textId="77777777"/>
          <w:p w:rsidR="000E2AF3" w:rsidP="00B2380A" w:rsidRDefault="000E2AF3" w14:paraId="7DF4E37C" wp14:textId="77777777"/>
          <w:p w:rsidR="000E2AF3" w:rsidP="00B2380A" w:rsidRDefault="000E2AF3" w14:paraId="44FB30F8" wp14:textId="77777777"/>
          <w:p w:rsidR="000E2AF3" w:rsidP="00B2380A" w:rsidRDefault="000E2AF3" w14:paraId="1DA6542E" wp14:textId="77777777"/>
        </w:tc>
      </w:tr>
    </w:tbl>
    <w:p xmlns:wp14="http://schemas.microsoft.com/office/word/2010/wordml" w:rsidR="000E2AF3" w:rsidP="000E2AF3" w:rsidRDefault="000E2AF3" w14:paraId="3041E394" wp14:textId="77777777"/>
    <w:p xmlns:wp14="http://schemas.microsoft.com/office/word/2010/wordml" w:rsidR="000E2AF3" w:rsidP="000E2AF3" w:rsidRDefault="000E2AF3" w14:paraId="73AA9DEF" wp14:textId="77777777">
      <w:bookmarkStart w:name="_Hlk105910993" w:id="3"/>
      <w:r>
        <w:t xml:space="preserve">Final result: </w:t>
      </w:r>
      <w:r>
        <w:rPr>
          <w:rFonts w:ascii="Wingdings 2" w:hAnsi="Wingdings 2" w:eastAsia="Wingdings 2" w:cs="Wingdings 2"/>
        </w:rPr>
        <w:t>*</w:t>
      </w:r>
      <w:r>
        <w:t xml:space="preserve"> Pass </w:t>
      </w:r>
      <w:r>
        <w:rPr>
          <w:rFonts w:ascii="Wingdings 2" w:hAnsi="Wingdings 2" w:eastAsia="Wingdings 2" w:cs="Wingdings 2"/>
        </w:rPr>
        <w:t>*</w:t>
      </w:r>
      <w:r>
        <w:t xml:space="preserve"> Refer</w:t>
      </w:r>
    </w:p>
    <w:p xmlns:wp14="http://schemas.microsoft.com/office/word/2010/wordml" w:rsidR="000E2AF3" w:rsidP="000E2AF3" w:rsidRDefault="000E2AF3" w14:paraId="56510D84" wp14:textId="77777777">
      <w:r>
        <w:t>Assessor’s signature: ______________________________________ Date: ___________</w:t>
      </w:r>
    </w:p>
    <w:p xmlns:wp14="http://schemas.microsoft.com/office/word/2010/wordml" w:rsidR="000E2AF3" w:rsidP="000E2AF3" w:rsidRDefault="000E2AF3" w14:paraId="18039344" wp14:textId="77777777">
      <w:r>
        <w:t>IQA’s signature: _________________________________________ Date: ________</w:t>
      </w:r>
    </w:p>
    <w:bookmarkEnd w:id="3"/>
    <w:p xmlns:wp14="http://schemas.microsoft.com/office/word/2010/wordml" w:rsidR="000E2AF3" w:rsidP="000E2AF3" w:rsidRDefault="000E2AF3" w14:paraId="722B00AE" wp14:textId="77777777"/>
    <w:p xmlns:wp14="http://schemas.microsoft.com/office/word/2010/wordml" w:rsidR="000E2AF3" w:rsidP="000E2AF3" w:rsidRDefault="000E2AF3" w14:paraId="42C6D796" wp14:textId="77777777"/>
    <w:p xmlns:wp14="http://schemas.microsoft.com/office/word/2010/wordml" w:rsidR="000E2AF3" w:rsidP="000E2AF3" w:rsidRDefault="000E2AF3" w14:paraId="6E1831B3" wp14:textId="77777777">
      <w:pPr>
        <w:sectPr w:rsidR="000E2AF3" w:rsidSect="000E2AF3">
          <w:pgSz w:w="11906" w:h="16838" w:orient="portrait"/>
          <w:pgMar w:top="1440" w:right="1440" w:bottom="1440" w:left="1440" w:header="708" w:footer="708" w:gutter="0"/>
          <w:cols w:space="708"/>
          <w:docGrid w:linePitch="360"/>
        </w:sectPr>
      </w:pPr>
    </w:p>
    <w:p xmlns:wp14="http://schemas.microsoft.com/office/word/2010/wordml" w:rsidRPr="00B5130F" w:rsidR="000E2AF3" w:rsidP="000E2AF3" w:rsidRDefault="000E2AF3" w14:paraId="13609ED5" wp14:textId="77777777">
      <w:pPr>
        <w:spacing w:after="0" w:line="240" w:lineRule="auto"/>
        <w:jc w:val="center"/>
        <w:textAlignment w:val="baseline"/>
        <w:rPr>
          <w:rFonts w:ascii="Segoe UI" w:hAnsi="Segoe UI" w:eastAsia="Times New Roman" w:cs="Segoe UI"/>
          <w:sz w:val="24"/>
          <w:szCs w:val="24"/>
          <w:lang w:eastAsia="en-GB"/>
        </w:rPr>
      </w:pPr>
      <w:r w:rsidRPr="00B5130F">
        <w:rPr>
          <w:rFonts w:ascii="Calibri" w:hAnsi="Calibri" w:eastAsia="Times New Roman" w:cs="Segoe UI"/>
          <w:b/>
          <w:bCs/>
          <w:sz w:val="24"/>
          <w:szCs w:val="24"/>
          <w:lang w:eastAsia="en-GB"/>
        </w:rPr>
        <w:lastRenderedPageBreak/>
        <w:t>Pre-recorded Video Assessment for YMCA Yin and Restorative Yoga CPD Course</w:t>
      </w:r>
      <w:r w:rsidRPr="00B5130F">
        <w:rPr>
          <w:rFonts w:ascii="Calibri" w:hAnsi="Calibri" w:eastAsia="Times New Roman" w:cs="Segoe UI"/>
          <w:sz w:val="24"/>
          <w:szCs w:val="24"/>
          <w:lang w:eastAsia="en-GB"/>
        </w:rPr>
        <w:t> </w:t>
      </w:r>
    </w:p>
    <w:p xmlns:wp14="http://schemas.microsoft.com/office/word/2010/wordml" w:rsidRPr="00B5130F" w:rsidR="000E2AF3" w:rsidP="000E2AF3" w:rsidRDefault="000E2AF3" w14:paraId="2C9EEAB0" wp14:textId="77777777">
      <w:pPr>
        <w:spacing w:after="0" w:line="240" w:lineRule="auto"/>
        <w:textAlignment w:val="baseline"/>
        <w:rPr>
          <w:rFonts w:ascii="Segoe UI" w:hAnsi="Segoe UI" w:eastAsia="Times New Roman" w:cs="Segoe UI"/>
          <w:sz w:val="24"/>
          <w:szCs w:val="24"/>
          <w:lang w:eastAsia="en-GB"/>
        </w:rPr>
      </w:pPr>
      <w:r w:rsidRPr="00B5130F">
        <w:rPr>
          <w:rFonts w:ascii="Calibri" w:hAnsi="Calibri" w:eastAsia="Times New Roman" w:cs="Segoe UI"/>
          <w:sz w:val="24"/>
          <w:szCs w:val="24"/>
          <w:lang w:eastAsia="en-GB"/>
        </w:rPr>
        <w:t>It is essential that you are fully prepared before any assessment takes place. This includes ensuring that both you and your clients are always safe and have agreed to the conditions of the adapted assessment.  </w:t>
      </w:r>
    </w:p>
    <w:p xmlns:wp14="http://schemas.microsoft.com/office/word/2010/wordml" w:rsidRPr="00B5130F" w:rsidR="000E2AF3" w:rsidP="000E2AF3" w:rsidRDefault="000E2AF3" w14:paraId="09F0407E" wp14:textId="77777777">
      <w:pPr>
        <w:spacing w:after="0" w:line="240" w:lineRule="auto"/>
        <w:textAlignment w:val="baseline"/>
        <w:rPr>
          <w:rFonts w:ascii="Segoe UI" w:hAnsi="Segoe UI" w:eastAsia="Times New Roman" w:cs="Segoe UI"/>
          <w:sz w:val="24"/>
          <w:szCs w:val="24"/>
          <w:lang w:eastAsia="en-GB"/>
        </w:rPr>
      </w:pPr>
      <w:r w:rsidRPr="00B5130F">
        <w:rPr>
          <w:rFonts w:ascii="Calibri" w:hAnsi="Calibri" w:eastAsia="Times New Roman" w:cs="Segoe UI"/>
          <w:sz w:val="24"/>
          <w:szCs w:val="24"/>
          <w:lang w:eastAsia="en-GB"/>
        </w:rPr>
        <w:t>The practical assessment must take place in a suitable environment with at least 1 participant. You and your participant must consider potential hazards and distractions when selecting a suitable space.  </w:t>
      </w:r>
    </w:p>
    <w:p xmlns:wp14="http://schemas.microsoft.com/office/word/2010/wordml" w:rsidRPr="00B5130F" w:rsidR="000E2AF3" w:rsidP="000E2AF3" w:rsidRDefault="000E2AF3" w14:paraId="3988B345" wp14:textId="77777777">
      <w:pPr>
        <w:spacing w:after="0" w:line="240" w:lineRule="auto"/>
        <w:textAlignment w:val="baseline"/>
        <w:rPr>
          <w:rFonts w:ascii="Segoe UI" w:hAnsi="Segoe UI" w:eastAsia="Times New Roman" w:cs="Segoe UI"/>
          <w:sz w:val="24"/>
          <w:szCs w:val="24"/>
          <w:lang w:eastAsia="en-GB"/>
        </w:rPr>
      </w:pPr>
      <w:r w:rsidRPr="00B5130F">
        <w:rPr>
          <w:rFonts w:ascii="Calibri" w:hAnsi="Calibri" w:eastAsia="Times New Roman" w:cs="Segoe UI"/>
          <w:sz w:val="24"/>
          <w:szCs w:val="24"/>
          <w:lang w:eastAsia="en-GB"/>
        </w:rPr>
        <w:t>Before you video your practical Yin Yoga session, we must ensure the session you will deliver is safe for both you and your participant, you must: </w:t>
      </w:r>
    </w:p>
    <w:p xmlns:wp14="http://schemas.microsoft.com/office/word/2010/wordml" w:rsidRPr="00B5130F" w:rsidR="000E2AF3" w:rsidP="000E2AF3" w:rsidRDefault="000E2AF3" w14:paraId="406F00AB" wp14:textId="77777777">
      <w:pPr>
        <w:numPr>
          <w:ilvl w:val="0"/>
          <w:numId w:val="14"/>
        </w:numPr>
        <w:spacing w:after="0" w:line="240" w:lineRule="auto"/>
        <w:ind w:left="360" w:firstLine="0"/>
        <w:textAlignment w:val="baseline"/>
        <w:rPr>
          <w:rFonts w:ascii="Calibri" w:hAnsi="Calibri" w:eastAsia="Times New Roman" w:cs="Segoe UI"/>
          <w:sz w:val="24"/>
          <w:szCs w:val="24"/>
          <w:lang w:eastAsia="en-GB"/>
        </w:rPr>
      </w:pPr>
      <w:r w:rsidRPr="00B5130F">
        <w:rPr>
          <w:rFonts w:ascii="Calibri" w:hAnsi="Calibri" w:eastAsia="Times New Roman" w:cs="Segoe UI"/>
          <w:sz w:val="24"/>
          <w:szCs w:val="24"/>
          <w:lang w:eastAsia="en-GB"/>
        </w:rPr>
        <w:t>Complete the 2 session plans in line with the guidance provided by your course tutor. </w:t>
      </w:r>
    </w:p>
    <w:p xmlns:wp14="http://schemas.microsoft.com/office/word/2010/wordml" w:rsidRPr="00B5130F" w:rsidR="000E2AF3" w:rsidP="000E2AF3" w:rsidRDefault="000E2AF3" w14:paraId="342F0AA1" wp14:textId="77777777">
      <w:pPr>
        <w:numPr>
          <w:ilvl w:val="0"/>
          <w:numId w:val="15"/>
        </w:numPr>
        <w:spacing w:after="0" w:line="240" w:lineRule="auto"/>
        <w:ind w:left="360" w:firstLine="0"/>
        <w:textAlignment w:val="baseline"/>
        <w:rPr>
          <w:rFonts w:ascii="Calibri" w:hAnsi="Calibri" w:eastAsia="Times New Roman" w:cs="Segoe UI"/>
          <w:sz w:val="24"/>
          <w:szCs w:val="24"/>
          <w:lang w:eastAsia="en-GB"/>
        </w:rPr>
      </w:pPr>
      <w:r w:rsidRPr="00B5130F">
        <w:rPr>
          <w:rFonts w:ascii="Calibri" w:hAnsi="Calibri" w:eastAsia="Times New Roman" w:cs="Segoe UI"/>
          <w:sz w:val="24"/>
          <w:szCs w:val="24"/>
          <w:lang w:eastAsia="en-GB"/>
        </w:rPr>
        <w:t>Complete a location and environment risk assessment, detailing the environment/space where you will be delivering your session. </w:t>
      </w:r>
    </w:p>
    <w:p xmlns:wp14="http://schemas.microsoft.com/office/word/2010/wordml" w:rsidRPr="00B5130F" w:rsidR="000E2AF3" w:rsidP="000E2AF3" w:rsidRDefault="000E2AF3" w14:paraId="75066706" wp14:textId="77777777">
      <w:pPr>
        <w:numPr>
          <w:ilvl w:val="0"/>
          <w:numId w:val="15"/>
        </w:numPr>
        <w:spacing w:after="0" w:line="240" w:lineRule="auto"/>
        <w:ind w:left="360" w:firstLine="0"/>
        <w:textAlignment w:val="baseline"/>
        <w:rPr>
          <w:rFonts w:ascii="Calibri" w:hAnsi="Calibri" w:eastAsia="Times New Roman" w:cs="Segoe UI"/>
          <w:sz w:val="24"/>
          <w:szCs w:val="24"/>
          <w:lang w:eastAsia="en-GB"/>
        </w:rPr>
      </w:pPr>
      <w:r w:rsidRPr="00B5130F">
        <w:rPr>
          <w:rFonts w:ascii="Calibri" w:hAnsi="Calibri" w:eastAsia="Times New Roman" w:cs="Segoe UI"/>
          <w:sz w:val="24"/>
          <w:szCs w:val="24"/>
          <w:lang w:eastAsia="en-GB"/>
        </w:rPr>
        <w:t>Complete PAR Q’s and Video Consent for each of the participant. Electronic signatures will be accepted. </w:t>
      </w:r>
    </w:p>
    <w:p xmlns:wp14="http://schemas.microsoft.com/office/word/2010/wordml" w:rsidRPr="00B5130F" w:rsidR="000E2AF3" w:rsidP="000E2AF3" w:rsidRDefault="000E2AF3" w14:paraId="62498592" wp14:textId="77777777">
      <w:pPr>
        <w:spacing w:after="0" w:line="240" w:lineRule="auto"/>
        <w:textAlignment w:val="baseline"/>
        <w:rPr>
          <w:rFonts w:ascii="Segoe UI" w:hAnsi="Segoe UI" w:eastAsia="Times New Roman" w:cs="Segoe UI"/>
          <w:sz w:val="24"/>
          <w:szCs w:val="24"/>
          <w:lang w:eastAsia="en-GB"/>
        </w:rPr>
      </w:pPr>
      <w:r w:rsidRPr="00B5130F">
        <w:rPr>
          <w:rFonts w:ascii="Calibri" w:hAnsi="Calibri" w:eastAsia="Times New Roman" w:cs="Segoe UI"/>
          <w:color w:val="000000"/>
          <w:sz w:val="24"/>
          <w:szCs w:val="24"/>
          <w:lang w:eastAsia="en-GB"/>
        </w:rPr>
        <w:t>You must send copies of the risk assessment, PARQ’s and video consent forms along with this document and the link to the video assessment to your assessor. </w:t>
      </w:r>
    </w:p>
    <w:p xmlns:wp14="http://schemas.microsoft.com/office/word/2010/wordml" w:rsidRPr="00B5130F" w:rsidR="000E2AF3" w:rsidP="000E2AF3" w:rsidRDefault="000E2AF3" w14:paraId="54E11D2A" wp14:textId="77777777">
      <w:pPr>
        <w:rPr>
          <w:b/>
          <w:bCs/>
          <w:sz w:val="24"/>
          <w:szCs w:val="24"/>
        </w:rPr>
      </w:pPr>
    </w:p>
    <w:p xmlns:wp14="http://schemas.microsoft.com/office/word/2010/wordml" w:rsidRPr="008B35CE" w:rsidR="000E2AF3" w:rsidP="000E2AF3" w:rsidRDefault="000E2AF3" w14:paraId="74C90279" wp14:textId="77777777">
      <w:pPr>
        <w:rPr>
          <w:sz w:val="24"/>
          <w:szCs w:val="24"/>
        </w:rPr>
      </w:pPr>
      <w:r w:rsidRPr="008B35CE">
        <w:rPr>
          <w:b/>
          <w:bCs/>
          <w:sz w:val="24"/>
          <w:szCs w:val="24"/>
        </w:rPr>
        <w:t>Teaching Yin and Restorative Yoga CPD – Practical Assessment </w:t>
      </w:r>
      <w:r w:rsidRPr="008B35CE">
        <w:rPr>
          <w:sz w:val="24"/>
          <w:szCs w:val="24"/>
        </w:rPr>
        <w:t> </w:t>
      </w:r>
    </w:p>
    <w:p xmlns:wp14="http://schemas.microsoft.com/office/word/2010/wordml" w:rsidRPr="008B35CE" w:rsidR="000E2AF3" w:rsidP="000E2AF3" w:rsidRDefault="000E2AF3" w14:paraId="1497A7DC" wp14:textId="77777777">
      <w:r w:rsidRPr="008B35CE">
        <w:rPr>
          <w:b/>
          <w:bCs/>
        </w:rPr>
        <w:t>Observation checklist</w:t>
      </w:r>
      <w:r w:rsidRPr="008B35CE">
        <w:t> </w:t>
      </w:r>
      <w:r>
        <w:tab/>
      </w:r>
      <w:r>
        <w:t xml:space="preserve">Learner’s Name: </w:t>
      </w:r>
    </w:p>
    <w:p xmlns:wp14="http://schemas.microsoft.com/office/word/2010/wordml" w:rsidRPr="008B35CE" w:rsidR="000E2AF3" w:rsidP="000E2AF3" w:rsidRDefault="000E2AF3" w14:paraId="403CE348" wp14:textId="77777777">
      <w:r w:rsidRPr="008B35CE">
        <w:t xml:space="preserve">KEY: No R’s allowed. If the learner </w:t>
      </w:r>
      <w:r>
        <w:t xml:space="preserve">has </w:t>
      </w:r>
      <w:r w:rsidRPr="008B35CE">
        <w:t>not met any of the criteria (Refer) then they will be required to resubmit their videoed assessment. </w:t>
      </w:r>
    </w:p>
    <w:p xmlns:wp14="http://schemas.microsoft.com/office/word/2010/wordml" w:rsidRPr="008B35CE" w:rsidR="000E2AF3" w:rsidP="000E2AF3" w:rsidRDefault="000E2AF3" w14:paraId="704E62E9" wp14:textId="77777777">
      <w:r w:rsidRPr="008B35CE">
        <w:t>P = Pass C = pass with comment R = Refer </w:t>
      </w:r>
    </w:p>
    <w:tbl>
      <w:tblPr>
        <w:tblW w:w="139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45"/>
        <w:gridCol w:w="1936"/>
        <w:gridCol w:w="1935"/>
        <w:gridCol w:w="1935"/>
        <w:gridCol w:w="1935"/>
        <w:gridCol w:w="1949"/>
      </w:tblGrid>
      <w:tr xmlns:wp14="http://schemas.microsoft.com/office/word/2010/wordml" w:rsidRPr="008B35CE" w:rsidR="000E2AF3" w:rsidTr="00B2380A" w14:paraId="5EE6D078"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D9EB694" wp14:textId="77777777">
            <w:r>
              <w:rPr>
                <w:b/>
                <w:bCs/>
              </w:rPr>
              <w:t>Teaching – Main Phase Postures</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49841BE" wp14:textId="77777777">
            <w:r>
              <w:t>1</w:t>
            </w:r>
          </w:p>
        </w:tc>
        <w:tc>
          <w:tcPr>
            <w:tcW w:w="1936" w:type="dxa"/>
            <w:tcBorders>
              <w:top w:val="single" w:color="auto" w:sz="6" w:space="0"/>
              <w:left w:val="single" w:color="auto" w:sz="6" w:space="0"/>
              <w:bottom w:val="single" w:color="auto" w:sz="6" w:space="0"/>
              <w:right w:val="single" w:color="auto" w:sz="6" w:space="0"/>
            </w:tcBorders>
            <w:shd w:val="clear" w:color="auto" w:fill="auto"/>
          </w:tcPr>
          <w:p w:rsidRPr="008B35CE" w:rsidR="000E2AF3" w:rsidP="00B2380A" w:rsidRDefault="000E2AF3" w14:paraId="18F999B5" wp14:textId="77777777">
            <w:r>
              <w:t>2</w:t>
            </w:r>
          </w:p>
        </w:tc>
        <w:tc>
          <w:tcPr>
            <w:tcW w:w="1936" w:type="dxa"/>
            <w:tcBorders>
              <w:top w:val="single" w:color="auto" w:sz="6" w:space="0"/>
              <w:left w:val="single" w:color="auto" w:sz="6" w:space="0"/>
              <w:bottom w:val="single" w:color="auto" w:sz="6" w:space="0"/>
              <w:right w:val="single" w:color="auto" w:sz="6" w:space="0"/>
            </w:tcBorders>
            <w:shd w:val="clear" w:color="auto" w:fill="auto"/>
          </w:tcPr>
          <w:p w:rsidRPr="008B35CE" w:rsidR="000E2AF3" w:rsidP="00B2380A" w:rsidRDefault="000E2AF3" w14:paraId="5FCD5EC4" wp14:textId="77777777">
            <w:r>
              <w:t>3</w:t>
            </w:r>
          </w:p>
        </w:tc>
        <w:tc>
          <w:tcPr>
            <w:tcW w:w="1936" w:type="dxa"/>
            <w:tcBorders>
              <w:top w:val="single" w:color="auto" w:sz="6" w:space="0"/>
              <w:left w:val="single" w:color="auto" w:sz="6" w:space="0"/>
              <w:bottom w:val="single" w:color="auto" w:sz="6" w:space="0"/>
              <w:right w:val="single" w:color="auto" w:sz="6" w:space="0"/>
            </w:tcBorders>
            <w:shd w:val="clear" w:color="auto" w:fill="auto"/>
          </w:tcPr>
          <w:p w:rsidRPr="008B35CE" w:rsidR="000E2AF3" w:rsidP="00B2380A" w:rsidRDefault="000E2AF3" w14:paraId="2598DEE6" wp14:textId="77777777">
            <w:r>
              <w:t>4</w:t>
            </w:r>
          </w:p>
        </w:tc>
        <w:tc>
          <w:tcPr>
            <w:tcW w:w="1948" w:type="dxa"/>
            <w:tcBorders>
              <w:top w:val="single" w:color="auto" w:sz="6" w:space="0"/>
              <w:left w:val="single" w:color="auto" w:sz="6" w:space="0"/>
              <w:bottom w:val="single" w:color="auto" w:sz="6" w:space="0"/>
              <w:right w:val="single" w:color="auto" w:sz="6" w:space="0"/>
            </w:tcBorders>
            <w:shd w:val="clear" w:color="auto" w:fill="auto"/>
          </w:tcPr>
          <w:p w:rsidRPr="008B35CE" w:rsidR="000E2AF3" w:rsidP="00B2380A" w:rsidRDefault="000E2AF3" w14:paraId="78941E47" wp14:textId="77777777">
            <w:r>
              <w:t>5</w:t>
            </w:r>
          </w:p>
        </w:tc>
      </w:tr>
      <w:tr xmlns:wp14="http://schemas.microsoft.com/office/word/2010/wordml" w:rsidRPr="008B35CE" w:rsidR="000E2AF3" w:rsidTr="00B2380A" w14:paraId="4B6C1EB8" wp14:textId="77777777">
        <w:tc>
          <w:tcPr>
            <w:tcW w:w="4245"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5568A1D5" wp14:textId="77777777">
            <w:pPr>
              <w:spacing w:after="0"/>
            </w:pPr>
            <w:r w:rsidRPr="008B35CE">
              <w:rPr>
                <w:b/>
                <w:bCs/>
              </w:rPr>
              <w:t>Name the postures instructed and indicate Yin (Y) Restorative (RT)</w:t>
            </w:r>
            <w:r w:rsidRPr="008B35CE">
              <w:t> </w:t>
            </w:r>
          </w:p>
        </w:tc>
        <w:tc>
          <w:tcPr>
            <w:tcW w:w="1935"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E7BEAA2" wp14:textId="77777777">
            <w:pPr>
              <w:spacing w:after="0"/>
            </w:pPr>
            <w:r w:rsidRPr="008B35CE">
              <w:t> </w:t>
            </w:r>
          </w:p>
        </w:tc>
        <w:tc>
          <w:tcPr>
            <w:tcW w:w="1935"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3E4A9CD" wp14:textId="77777777">
            <w:pPr>
              <w:spacing w:after="0"/>
            </w:pPr>
            <w:r w:rsidRPr="008B35CE">
              <w:t> </w:t>
            </w:r>
          </w:p>
        </w:tc>
        <w:tc>
          <w:tcPr>
            <w:tcW w:w="1935"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F6584BE" wp14:textId="77777777">
            <w:pPr>
              <w:spacing w:after="0"/>
            </w:pPr>
            <w:r w:rsidRPr="008B35CE">
              <w:t> </w:t>
            </w:r>
          </w:p>
        </w:tc>
        <w:tc>
          <w:tcPr>
            <w:tcW w:w="1935"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09AF38FC" wp14:textId="77777777">
            <w:pPr>
              <w:spacing w:after="0"/>
            </w:pPr>
            <w:r w:rsidRPr="008B35CE">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15AA318D" wp14:textId="77777777">
            <w:pPr>
              <w:spacing w:after="0"/>
            </w:pPr>
            <w:r w:rsidRPr="008B35CE">
              <w:t> </w:t>
            </w:r>
          </w:p>
        </w:tc>
      </w:tr>
      <w:tr xmlns:wp14="http://schemas.microsoft.com/office/word/2010/wordml" w:rsidRPr="008B35CE" w:rsidR="000E2AF3" w:rsidTr="00B2380A" w14:paraId="5815CE25"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2CF99F4A" wp14:textId="77777777">
            <w:pPr>
              <w:numPr>
                <w:ilvl w:val="0"/>
                <w:numId w:val="8"/>
              </w:numPr>
              <w:spacing w:after="0"/>
            </w:pPr>
            <w:r w:rsidRPr="008B35CE">
              <w:t>Instructed effective transitions between each posture, with minimal changes of level and muscular engagement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01512BE8"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0DA70637"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6624170"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B8484D5"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F8F56C0" wp14:textId="77777777">
            <w:pPr>
              <w:spacing w:after="0"/>
            </w:pPr>
            <w:r w:rsidRPr="008B35CE">
              <w:t> </w:t>
            </w:r>
          </w:p>
        </w:tc>
      </w:tr>
      <w:tr xmlns:wp14="http://schemas.microsoft.com/office/word/2010/wordml" w:rsidRPr="008B35CE" w:rsidR="000E2AF3" w:rsidTr="00B2380A" w14:paraId="0E808E04"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34CDF06F" wp14:textId="77777777">
            <w:pPr>
              <w:numPr>
                <w:ilvl w:val="0"/>
                <w:numId w:val="9"/>
              </w:numPr>
              <w:spacing w:after="0"/>
            </w:pPr>
            <w:r w:rsidRPr="008B35CE">
              <w:t>Instructed participants to use props effectively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49CC1FA"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10EF996B"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5E3886A4"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ECEB114"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0D8BF348" wp14:textId="77777777">
            <w:pPr>
              <w:spacing w:after="0"/>
            </w:pPr>
            <w:r w:rsidRPr="008B35CE">
              <w:t> </w:t>
            </w:r>
          </w:p>
        </w:tc>
      </w:tr>
      <w:tr xmlns:wp14="http://schemas.microsoft.com/office/word/2010/wordml" w:rsidRPr="008B35CE" w:rsidR="000E2AF3" w:rsidTr="00B2380A" w14:paraId="51F8FDEB"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66CAF7E7" wp14:textId="77777777">
            <w:pPr>
              <w:numPr>
                <w:ilvl w:val="0"/>
                <w:numId w:val="10"/>
              </w:numPr>
              <w:spacing w:after="0"/>
            </w:pPr>
            <w:r w:rsidRPr="008B35CE">
              <w:lastRenderedPageBreak/>
              <w:t>Utilised language effectively as appropriate to principles of Yin/Restorative Yoga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5EDB29A5"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474F8A0"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5E6F60B5"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1DF8BA61"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365DB198" wp14:textId="77777777">
            <w:pPr>
              <w:spacing w:after="0"/>
            </w:pPr>
            <w:r w:rsidRPr="008B35CE">
              <w:t> </w:t>
            </w:r>
          </w:p>
        </w:tc>
      </w:tr>
      <w:tr xmlns:wp14="http://schemas.microsoft.com/office/word/2010/wordml" w:rsidRPr="008B35CE" w:rsidR="000E2AF3" w:rsidTr="00B2380A" w14:paraId="34B6BBFE"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4104A688" wp14:textId="77777777">
            <w:pPr>
              <w:numPr>
                <w:ilvl w:val="0"/>
                <w:numId w:val="11"/>
              </w:numPr>
              <w:spacing w:after="0"/>
            </w:pPr>
            <w:r w:rsidRPr="008B35CE">
              <w:t>Offered modifications, alternative postures and progressions with sensitivity as appropriate to the needs of the participants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1D5BCD6B"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3BC5EC03"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3751300F"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35F0889A"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B515302" wp14:textId="77777777">
            <w:pPr>
              <w:spacing w:after="0"/>
            </w:pPr>
            <w:r w:rsidRPr="008B35CE">
              <w:t> </w:t>
            </w:r>
          </w:p>
        </w:tc>
      </w:tr>
      <w:tr xmlns:wp14="http://schemas.microsoft.com/office/word/2010/wordml" w:rsidRPr="008B35CE" w:rsidR="000E2AF3" w:rsidTr="00B2380A" w14:paraId="03F35028"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7E93C8DC" wp14:textId="77777777">
            <w:pPr>
              <w:numPr>
                <w:ilvl w:val="0"/>
                <w:numId w:val="12"/>
              </w:numPr>
              <w:spacing w:after="0"/>
            </w:pPr>
            <w:r w:rsidRPr="008B35CE">
              <w:t>Layered delivery to guide participants towards mindful awareness of body, mind and heart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253EF77"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2D6473E8"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696D69FC"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72302A59"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31CBAF0D" wp14:textId="77777777">
            <w:pPr>
              <w:spacing w:after="0"/>
            </w:pPr>
            <w:r w:rsidRPr="008B35CE">
              <w:t> </w:t>
            </w:r>
          </w:p>
        </w:tc>
      </w:tr>
      <w:tr xmlns:wp14="http://schemas.microsoft.com/office/word/2010/wordml" w:rsidRPr="008B35CE" w:rsidR="000E2AF3" w:rsidTr="00B2380A" w14:paraId="634ECF58" wp14:textId="77777777">
        <w:tc>
          <w:tcPr>
            <w:tcW w:w="4243"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0E2AF3" w:rsidRDefault="000E2AF3" w14:paraId="3F705C3D" wp14:textId="77777777">
            <w:pPr>
              <w:numPr>
                <w:ilvl w:val="0"/>
                <w:numId w:val="13"/>
              </w:numPr>
              <w:spacing w:after="0"/>
            </w:pPr>
            <w:r w:rsidRPr="008B35CE">
              <w:t>Allowed silent time for reflection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A7717C8"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419A23A7"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74536B0D" wp14:textId="77777777">
            <w:pPr>
              <w:spacing w:after="0"/>
            </w:pPr>
            <w:r w:rsidRPr="008B35CE">
              <w:t> </w:t>
            </w:r>
          </w:p>
        </w:tc>
        <w:tc>
          <w:tcPr>
            <w:tcW w:w="1936"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7D7A3EC8" wp14:textId="77777777">
            <w:pPr>
              <w:spacing w:after="0"/>
            </w:pPr>
            <w:r w:rsidRPr="008B35CE">
              <w:t> </w:t>
            </w:r>
          </w:p>
        </w:tc>
        <w:tc>
          <w:tcPr>
            <w:tcW w:w="1948"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129C278E" wp14:textId="77777777">
            <w:pPr>
              <w:spacing w:after="0"/>
            </w:pPr>
            <w:r w:rsidRPr="008B35CE">
              <w:t> </w:t>
            </w:r>
          </w:p>
        </w:tc>
      </w:tr>
    </w:tbl>
    <w:p xmlns:wp14="http://schemas.microsoft.com/office/word/2010/wordml" w:rsidRPr="008B35CE" w:rsidR="000E2AF3" w:rsidP="000E2AF3" w:rsidRDefault="000E2AF3" w14:paraId="2790C8A6" wp14:textId="77777777">
      <w:r w:rsidRPr="008B35CE">
        <w:t> </w:t>
      </w:r>
    </w:p>
    <w:p xmlns:wp14="http://schemas.microsoft.com/office/word/2010/wordml" w:rsidR="000E2AF3" w:rsidP="000E2AF3" w:rsidRDefault="000E2AF3" w14:paraId="291DF75E" wp14:textId="77777777">
      <w:r w:rsidRPr="008B35CE">
        <w:t xml:space="preserve">The videoed assessment must contain the main phase of the class only. It will contain a minimum of 3 and maximum of 5 postures depending on </w:t>
      </w:r>
      <w:r>
        <w:t xml:space="preserve">the postures chosen and </w:t>
      </w:r>
      <w:r w:rsidRPr="008B35CE">
        <w:t>if postures are symmetrical (shorter time) or asymmetrical (time needed to complete both sides) </w:t>
      </w:r>
    </w:p>
    <w:p xmlns:wp14="http://schemas.microsoft.com/office/word/2010/wordml" w:rsidRPr="008B35CE" w:rsidR="000E2AF3" w:rsidP="000E2AF3" w:rsidRDefault="000E2AF3" w14:paraId="53AC4B1D" wp14:textId="77777777">
      <w:r w:rsidRPr="008B35CE">
        <w:rPr>
          <w:b/>
        </w:rPr>
        <w:t>Final result:</w:t>
      </w:r>
      <w:r w:rsidRPr="008B35CE">
        <w:t xml:space="preserve"> * Pass * Refer </w:t>
      </w:r>
    </w:p>
    <w:p xmlns:wp14="http://schemas.microsoft.com/office/word/2010/wordml" w:rsidRPr="008B35CE" w:rsidR="000E2AF3" w:rsidP="000E2AF3" w:rsidRDefault="000E2AF3" w14:paraId="7A9FCB31" wp14:textId="77777777">
      <w:r w:rsidRPr="008B35CE">
        <w:t>Assessor’s signature: ______________________________________ Date: _______________________ </w:t>
      </w:r>
    </w:p>
    <w:p xmlns:wp14="http://schemas.microsoft.com/office/word/2010/wordml" w:rsidRPr="008B35CE" w:rsidR="000E2AF3" w:rsidP="000E2AF3" w:rsidRDefault="000E2AF3" w14:paraId="71D74AAF" wp14:textId="77777777">
      <w:r w:rsidRPr="008B35CE">
        <w:t>IQA’s signature: _________________________________________ Date: _______________________ </w:t>
      </w:r>
    </w:p>
    <w:p xmlns:wp14="http://schemas.microsoft.com/office/word/2010/wordml" w:rsidR="000E2AF3" w:rsidP="000E2AF3" w:rsidRDefault="000E2AF3" w14:paraId="6ECDD213" wp14:textId="77777777">
      <w:r w:rsidRPr="008B35CE">
        <w:t> </w:t>
      </w:r>
    </w:p>
    <w:p xmlns:wp14="http://schemas.microsoft.com/office/word/2010/wordml" w:rsidR="000E2AF3" w:rsidP="000E2AF3" w:rsidRDefault="000E2AF3" w14:paraId="31126E5D" wp14:textId="77777777"/>
    <w:p xmlns:wp14="http://schemas.microsoft.com/office/word/2010/wordml" w:rsidR="000E2AF3" w:rsidP="000E2AF3" w:rsidRDefault="000E2AF3" w14:paraId="2DE403A5" wp14:textId="77777777"/>
    <w:p xmlns:wp14="http://schemas.microsoft.com/office/word/2010/wordml" w:rsidR="000E2AF3" w:rsidP="000E2AF3" w:rsidRDefault="000E2AF3" w14:paraId="62431CDC" wp14:textId="77777777"/>
    <w:p xmlns:wp14="http://schemas.microsoft.com/office/word/2010/wordml" w:rsidR="000E2AF3" w:rsidP="000E2AF3" w:rsidRDefault="000E2AF3" w14:paraId="49E398E2" wp14:textId="77777777"/>
    <w:p xmlns:wp14="http://schemas.microsoft.com/office/word/2010/wordml" w:rsidR="000E2AF3" w:rsidP="000E2AF3" w:rsidRDefault="000E2AF3" w14:paraId="16287F21" wp14:textId="77777777"/>
    <w:p xmlns:wp14="http://schemas.microsoft.com/office/word/2010/wordml" w:rsidR="00B5130F" w:rsidP="000E2AF3" w:rsidRDefault="00B5130F" w14:paraId="5BE93A62" wp14:textId="77777777"/>
    <w:p xmlns:wp14="http://schemas.microsoft.com/office/word/2010/wordml" w:rsidRPr="008B35CE" w:rsidR="000E2AF3" w:rsidP="000E2AF3" w:rsidRDefault="000E2AF3" w14:paraId="14187443" wp14:textId="77777777">
      <w:r w:rsidRPr="008B35CE">
        <w:rPr>
          <w:b/>
          <w:bCs/>
        </w:rPr>
        <w:lastRenderedPageBreak/>
        <w:t>Assessor feedback sheet – Yin and Restorative Yoga Practical Class</w:t>
      </w:r>
      <w:r w:rsidRPr="008B35CE">
        <w:t>  </w:t>
      </w:r>
    </w:p>
    <w:p xmlns:wp14="http://schemas.microsoft.com/office/word/2010/wordml" w:rsidRPr="008B35CE" w:rsidR="000E2AF3" w:rsidP="000E2AF3" w:rsidRDefault="000E2AF3" w14:paraId="09FD09C0" wp14:textId="77777777">
      <w:r w:rsidRPr="008B35CE">
        <w:t>Learner’s name: _______</w:t>
      </w:r>
      <w:r>
        <w:t>________________________</w:t>
      </w:r>
      <w:r w:rsidRPr="008B35CE">
        <w:t> </w:t>
      </w:r>
      <w:r w:rsidRPr="00351CC3">
        <w:t xml:space="preserve"> </w:t>
      </w:r>
      <w:r w:rsidRPr="008B35CE">
        <w:t>Assessor’s name: ____________________________________     Date: ___________________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30"/>
        <w:gridCol w:w="12375"/>
      </w:tblGrid>
      <w:tr xmlns:wp14="http://schemas.microsoft.com/office/word/2010/wordml" w:rsidRPr="008B35CE" w:rsidR="000E2AF3" w:rsidTr="00B2380A" w14:paraId="07A022BA" wp14:textId="77777777">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8B35CE" w:rsidR="000E2AF3" w:rsidP="00B2380A" w:rsidRDefault="000E2AF3" w14:paraId="24C59FE8" wp14:textId="77777777">
            <w:r w:rsidRPr="008B35CE">
              <w:t>Criteria  </w:t>
            </w:r>
          </w:p>
        </w:tc>
        <w:tc>
          <w:tcPr>
            <w:tcW w:w="12375" w:type="dxa"/>
            <w:tcBorders>
              <w:top w:val="single" w:color="auto" w:sz="6" w:space="0"/>
              <w:left w:val="nil"/>
              <w:bottom w:val="single" w:color="auto" w:sz="6" w:space="0"/>
              <w:right w:val="single" w:color="auto" w:sz="6" w:space="0"/>
            </w:tcBorders>
            <w:shd w:val="clear" w:color="auto" w:fill="auto"/>
            <w:hideMark/>
          </w:tcPr>
          <w:p w:rsidRPr="008B35CE" w:rsidR="000E2AF3" w:rsidP="00B2380A" w:rsidRDefault="000E2AF3" w14:paraId="10FF9EF4" wp14:textId="77777777">
            <w:r w:rsidRPr="008B35CE">
              <w:t>Comments  </w:t>
            </w:r>
          </w:p>
        </w:tc>
      </w:tr>
      <w:tr xmlns:wp14="http://schemas.microsoft.com/office/word/2010/wordml" w:rsidRPr="008B35CE" w:rsidR="000E2AF3" w:rsidTr="00B2380A" w14:paraId="5415EF5A" wp14:textId="77777777">
        <w:tc>
          <w:tcPr>
            <w:tcW w:w="1530" w:type="dxa"/>
            <w:tcBorders>
              <w:top w:val="nil"/>
              <w:left w:val="single" w:color="auto" w:sz="6" w:space="0"/>
              <w:bottom w:val="single" w:color="auto" w:sz="6" w:space="0"/>
              <w:right w:val="single" w:color="auto" w:sz="6" w:space="0"/>
            </w:tcBorders>
            <w:shd w:val="clear" w:color="auto" w:fill="auto"/>
            <w:hideMark/>
          </w:tcPr>
          <w:p w:rsidRPr="008B35CE" w:rsidR="000E2AF3" w:rsidP="00B2380A" w:rsidRDefault="000E2AF3" w14:paraId="59531C1E" wp14:textId="77777777">
            <w:r w:rsidRPr="008B35CE">
              <w:t>  </w:t>
            </w:r>
          </w:p>
          <w:p w:rsidRPr="008B35CE" w:rsidR="000E2AF3" w:rsidP="00B2380A" w:rsidRDefault="000E2AF3" w14:paraId="406591EE" wp14:textId="77777777">
            <w:r w:rsidRPr="008B35CE">
              <w:t>  </w:t>
            </w:r>
          </w:p>
          <w:p w:rsidRPr="008B35CE" w:rsidR="000E2AF3" w:rsidP="00B2380A" w:rsidRDefault="000E2AF3" w14:paraId="02BF55D8" wp14:textId="77777777">
            <w:r w:rsidRPr="008B35CE">
              <w:t>  </w:t>
            </w:r>
          </w:p>
          <w:p w:rsidRPr="008B35CE" w:rsidR="000E2AF3" w:rsidP="00B2380A" w:rsidRDefault="000E2AF3" w14:paraId="75FEA733" wp14:textId="77777777">
            <w:r w:rsidRPr="008B35CE">
              <w:t>  </w:t>
            </w:r>
          </w:p>
          <w:p w:rsidRPr="008B35CE" w:rsidR="000E2AF3" w:rsidP="00B2380A" w:rsidRDefault="000E2AF3" w14:paraId="4136F821" wp14:textId="77777777">
            <w:r w:rsidRPr="008B35CE">
              <w:t>  </w:t>
            </w:r>
          </w:p>
          <w:p w:rsidRPr="008B35CE" w:rsidR="000E2AF3" w:rsidP="00B2380A" w:rsidRDefault="000E2AF3" w14:paraId="2404B31F" wp14:textId="77777777">
            <w:r w:rsidRPr="008B35CE">
              <w:t>  </w:t>
            </w:r>
          </w:p>
          <w:p w:rsidRPr="008B35CE" w:rsidR="000E2AF3" w:rsidP="00B2380A" w:rsidRDefault="000E2AF3" w14:paraId="167F89F6" wp14:textId="77777777">
            <w:r w:rsidRPr="008B35CE">
              <w:t>  </w:t>
            </w:r>
          </w:p>
          <w:p w:rsidRPr="008B35CE" w:rsidR="000E2AF3" w:rsidP="00B2380A" w:rsidRDefault="000E2AF3" w14:paraId="6A7AD560" wp14:textId="77777777">
            <w:r w:rsidRPr="008B35CE">
              <w:t>  </w:t>
            </w:r>
          </w:p>
          <w:p w:rsidRPr="008B35CE" w:rsidR="000E2AF3" w:rsidP="00B2380A" w:rsidRDefault="000E2AF3" w14:paraId="7DE3FC20" wp14:textId="77777777">
            <w:r w:rsidRPr="008B35CE">
              <w:t>  </w:t>
            </w:r>
          </w:p>
          <w:p w:rsidRPr="008B35CE" w:rsidR="000E2AF3" w:rsidP="00B2380A" w:rsidRDefault="000E2AF3" w14:paraId="779C5A7E" wp14:textId="77777777">
            <w:r w:rsidRPr="008B35CE">
              <w:t>  </w:t>
            </w:r>
          </w:p>
          <w:p w:rsidRPr="008B35CE" w:rsidR="000E2AF3" w:rsidP="00B2380A" w:rsidRDefault="000E2AF3" w14:paraId="36181CA3" wp14:textId="77777777">
            <w:r w:rsidRPr="008B35CE">
              <w:t>  </w:t>
            </w:r>
          </w:p>
        </w:tc>
        <w:tc>
          <w:tcPr>
            <w:tcW w:w="12375" w:type="dxa"/>
            <w:tcBorders>
              <w:top w:val="nil"/>
              <w:left w:val="nil"/>
              <w:bottom w:val="single" w:color="auto" w:sz="6" w:space="0"/>
              <w:right w:val="single" w:color="auto" w:sz="6" w:space="0"/>
            </w:tcBorders>
            <w:shd w:val="clear" w:color="auto" w:fill="auto"/>
            <w:hideMark/>
          </w:tcPr>
          <w:p w:rsidRPr="008B35CE" w:rsidR="000E2AF3" w:rsidP="00B2380A" w:rsidRDefault="000E2AF3" w14:paraId="5851C9A1" wp14:textId="77777777">
            <w:r w:rsidRPr="008B35CE">
              <w:t>  </w:t>
            </w:r>
          </w:p>
        </w:tc>
      </w:tr>
    </w:tbl>
    <w:p xmlns:wp14="http://schemas.microsoft.com/office/word/2010/wordml" w:rsidRPr="008B35CE" w:rsidR="000E2AF3" w:rsidP="000E2AF3" w:rsidRDefault="000E2AF3" w14:paraId="36F635CB" wp14:textId="77777777">
      <w:r w:rsidRPr="008B35CE">
        <w:t>   </w:t>
      </w:r>
    </w:p>
    <w:p xmlns:wp14="http://schemas.microsoft.com/office/word/2010/wordml" w:rsidRPr="008B35CE" w:rsidR="000E2AF3" w:rsidP="000E2AF3" w:rsidRDefault="000E2AF3" w14:paraId="64B3DDFF" wp14:textId="77777777">
      <w:r w:rsidRPr="008B35CE">
        <w:t>Learner’s signature: ____________________________________ Date: _____________  </w:t>
      </w:r>
    </w:p>
    <w:p xmlns:wp14="http://schemas.microsoft.com/office/word/2010/wordml" w:rsidRPr="008B35CE" w:rsidR="000E2AF3" w:rsidP="000E2AF3" w:rsidRDefault="000E2AF3" w14:paraId="2A22E694" wp14:textId="77777777">
      <w:r w:rsidRPr="008B35CE">
        <w:t>Assessor’s signature: ____________________________________ Date: ____________  </w:t>
      </w:r>
    </w:p>
    <w:p xmlns:wp14="http://schemas.microsoft.com/office/word/2010/wordml" w:rsidRPr="008B35CE" w:rsidR="000E2AF3" w:rsidP="000E2AF3" w:rsidRDefault="000E2AF3" w14:paraId="0AA2BC44" wp14:textId="77777777">
      <w:r w:rsidRPr="008B35CE">
        <w:t>IQA’s signature: ________________________________ Date: _____________  </w:t>
      </w:r>
    </w:p>
    <w:p xmlns:wp14="http://schemas.microsoft.com/office/word/2010/wordml" w:rsidRPr="008B35CE" w:rsidR="000E2AF3" w:rsidP="000E2AF3" w:rsidRDefault="000E2AF3" w14:paraId="71CA3204" wp14:textId="77777777">
      <w:r w:rsidRPr="008B35CE">
        <w:t> </w:t>
      </w:r>
    </w:p>
    <w:p xmlns:wp14="http://schemas.microsoft.com/office/word/2010/wordml" w:rsidR="000E2AF3" w:rsidP="000E2AF3" w:rsidRDefault="000E2AF3" w14:paraId="384BA73E" wp14:textId="77777777"/>
    <w:p xmlns:wp14="http://schemas.microsoft.com/office/word/2010/wordml" w:rsidR="00B5130F" w:rsidRDefault="00B5130F" w14:paraId="34B3F2EB" wp14:textId="77777777">
      <w:pPr>
        <w:sectPr w:rsidR="00B5130F" w:rsidSect="000E2AF3">
          <w:pgSz w:w="16838" w:h="11906" w:orient="landscape"/>
          <w:pgMar w:top="1440" w:right="1440" w:bottom="1440" w:left="1440" w:header="708" w:footer="708" w:gutter="0"/>
          <w:cols w:space="708"/>
          <w:docGrid w:linePitch="360"/>
        </w:sectPr>
      </w:pPr>
    </w:p>
    <w:p xmlns:wp14="http://schemas.microsoft.com/office/word/2010/wordml" w:rsidR="00B5130F" w:rsidP="00B5130F" w:rsidRDefault="00B5130F" w14:paraId="7688767B" wp14:textId="77777777">
      <w:pPr>
        <w:rPr>
          <w:b/>
          <w:bCs/>
          <w:sz w:val="32"/>
          <w:szCs w:val="32"/>
        </w:rPr>
      </w:pPr>
      <w:r>
        <w:rPr>
          <w:b/>
          <w:bCs/>
          <w:sz w:val="32"/>
          <w:szCs w:val="32"/>
        </w:rPr>
        <w:lastRenderedPageBreak/>
        <w:t>Book Review Assessment</w:t>
      </w:r>
    </w:p>
    <w:p xmlns:wp14="http://schemas.microsoft.com/office/word/2010/wordml" w:rsidR="00B5130F" w:rsidP="00B5130F" w:rsidRDefault="00B5130F" w14:paraId="7D34F5C7" wp14:textId="77777777"/>
    <w:tbl>
      <w:tblPr>
        <w:tblStyle w:val="TableGrid"/>
        <w:tblW w:w="0" w:type="auto"/>
        <w:tblLook w:val="04A0" w:firstRow="1" w:lastRow="0" w:firstColumn="1" w:lastColumn="0" w:noHBand="0" w:noVBand="1"/>
      </w:tblPr>
      <w:tblGrid>
        <w:gridCol w:w="9016"/>
      </w:tblGrid>
      <w:tr xmlns:wp14="http://schemas.microsoft.com/office/word/2010/wordml" w:rsidR="00B5130F" w:rsidTr="00B2380A" w14:paraId="4D339D77" wp14:textId="77777777">
        <w:tc>
          <w:tcPr>
            <w:tcW w:w="9016" w:type="dxa"/>
          </w:tcPr>
          <w:p w:rsidRPr="002E2D0D" w:rsidR="00B5130F" w:rsidP="00B2380A" w:rsidRDefault="00B5130F" w14:paraId="2B4E4CAD" wp14:textId="77777777">
            <w:pPr>
              <w:rPr>
                <w:b/>
                <w:bCs/>
              </w:rPr>
            </w:pPr>
            <w:r>
              <w:rPr>
                <w:b/>
                <w:bCs/>
              </w:rPr>
              <w:t>Assessment Criteria:</w:t>
            </w:r>
          </w:p>
        </w:tc>
      </w:tr>
      <w:tr xmlns:wp14="http://schemas.microsoft.com/office/word/2010/wordml" w:rsidR="00B5130F" w:rsidTr="00B2380A" w14:paraId="5D7C66D8" wp14:textId="77777777">
        <w:tc>
          <w:tcPr>
            <w:tcW w:w="9016" w:type="dxa"/>
          </w:tcPr>
          <w:p w:rsidR="00B5130F" w:rsidP="00B2380A" w:rsidRDefault="00B5130F" w14:paraId="2F98DFF9" wp14:textId="77777777">
            <w:r>
              <w:t>1. Complete 2 book reviews from the titles on the reading list containing the following;</w:t>
            </w:r>
          </w:p>
          <w:p w:rsidR="00B5130F" w:rsidP="00B2380A" w:rsidRDefault="00B5130F" w14:paraId="39E8D77C" wp14:textId="77777777">
            <w:r>
              <w:t>2. 300-500 words for each review</w:t>
            </w:r>
          </w:p>
          <w:p w:rsidR="00B5130F" w:rsidP="00B2380A" w:rsidRDefault="00B5130F" w14:paraId="0345A377" wp14:textId="77777777">
            <w:r>
              <w:t xml:space="preserve">3. Describe key areas learnt from the information in the book. </w:t>
            </w:r>
          </w:p>
          <w:p w:rsidR="00B5130F" w:rsidP="00B2380A" w:rsidRDefault="00B5130F" w14:paraId="381462A4" wp14:textId="77777777">
            <w:r>
              <w:t>4. Describe how you will use the information in the book to influence your teaching and practice.</w:t>
            </w:r>
          </w:p>
          <w:p w:rsidR="00B5130F" w:rsidP="00B2380A" w:rsidRDefault="00B5130F" w14:paraId="2E86C2D8" wp14:textId="77777777">
            <w:r>
              <w:t>5. An evaluation of the book (</w:t>
            </w:r>
            <w:r w:rsidRPr="00C44329">
              <w:t>your assessment of the book's strengths and weaknesses, and how well it met its objectives</w:t>
            </w:r>
            <w:r>
              <w:t>)</w:t>
            </w:r>
            <w:r w:rsidRPr="00C44329">
              <w:t>.</w:t>
            </w:r>
          </w:p>
          <w:p w:rsidR="00B5130F" w:rsidP="00B2380A" w:rsidRDefault="00B5130F" w14:paraId="0B4020A7" wp14:textId="77777777">
            <w:pPr>
              <w:pStyle w:val="ListParagraph"/>
              <w:ind w:left="360"/>
            </w:pPr>
          </w:p>
        </w:tc>
      </w:tr>
    </w:tbl>
    <w:p xmlns:wp14="http://schemas.microsoft.com/office/word/2010/wordml" w:rsidR="00B5130F" w:rsidP="00B5130F" w:rsidRDefault="00B5130F" w14:paraId="1D7B270A" wp14:textId="77777777"/>
    <w:tbl>
      <w:tblPr>
        <w:tblStyle w:val="TableGrid"/>
        <w:tblW w:w="0" w:type="auto"/>
        <w:tblLook w:val="04A0" w:firstRow="1" w:lastRow="0" w:firstColumn="1" w:lastColumn="0" w:noHBand="0" w:noVBand="1"/>
      </w:tblPr>
      <w:tblGrid>
        <w:gridCol w:w="2263"/>
        <w:gridCol w:w="6753"/>
      </w:tblGrid>
      <w:tr xmlns:wp14="http://schemas.microsoft.com/office/word/2010/wordml" w:rsidR="00B5130F" w:rsidTr="00B2380A" w14:paraId="4A078572" wp14:textId="77777777">
        <w:tc>
          <w:tcPr>
            <w:tcW w:w="9016" w:type="dxa"/>
            <w:gridSpan w:val="2"/>
          </w:tcPr>
          <w:p w:rsidRPr="001E30FD" w:rsidR="00B5130F" w:rsidP="00B2380A" w:rsidRDefault="00B5130F" w14:paraId="10CAD519" wp14:textId="77777777">
            <w:pPr>
              <w:rPr>
                <w:b/>
                <w:bCs/>
              </w:rPr>
            </w:pPr>
            <w:r w:rsidRPr="001E30FD">
              <w:rPr>
                <w:b/>
                <w:bCs/>
              </w:rPr>
              <w:t>Assessor’s comments:</w:t>
            </w:r>
            <w:r>
              <w:rPr>
                <w:b/>
                <w:bCs/>
              </w:rPr>
              <w:t xml:space="preserve"> Describe how the learner met the criteria 1-5</w:t>
            </w:r>
          </w:p>
        </w:tc>
      </w:tr>
      <w:tr xmlns:wp14="http://schemas.microsoft.com/office/word/2010/wordml" w:rsidR="00B5130F" w:rsidTr="00B2380A" w14:paraId="50DB6243" wp14:textId="77777777">
        <w:trPr>
          <w:trHeight w:val="1074"/>
        </w:trPr>
        <w:tc>
          <w:tcPr>
            <w:tcW w:w="2263" w:type="dxa"/>
          </w:tcPr>
          <w:p w:rsidR="00B5130F" w:rsidP="00B2380A" w:rsidRDefault="00B5130F" w14:paraId="066F4D73" wp14:textId="77777777">
            <w:r>
              <w:t xml:space="preserve">Book 1 </w:t>
            </w:r>
          </w:p>
          <w:p w:rsidR="00B5130F" w:rsidP="00B2380A" w:rsidRDefault="00B5130F" w14:paraId="3728E60B" wp14:textId="77777777">
            <w:r>
              <w:t>Title:</w:t>
            </w:r>
          </w:p>
          <w:p w:rsidR="00B5130F" w:rsidP="00B2380A" w:rsidRDefault="00B5130F" w14:paraId="03676DF2" wp14:textId="77777777">
            <w:r>
              <w:t>Author:</w:t>
            </w:r>
          </w:p>
          <w:p w:rsidR="00B5130F" w:rsidP="00B2380A" w:rsidRDefault="00B5130F" w14:paraId="4F904CB7" wp14:textId="77777777"/>
          <w:p w:rsidR="00B5130F" w:rsidP="00B2380A" w:rsidRDefault="00B5130F" w14:paraId="06971CD3" wp14:textId="77777777"/>
          <w:p w:rsidR="00B5130F" w:rsidP="00B2380A" w:rsidRDefault="00B5130F" w14:paraId="2A1F701D" wp14:textId="77777777"/>
          <w:p w:rsidR="00B5130F" w:rsidP="00B2380A" w:rsidRDefault="00B5130F" w14:paraId="03EFCA41" wp14:textId="77777777"/>
          <w:p w:rsidR="00B5130F" w:rsidP="00B2380A" w:rsidRDefault="00B5130F" w14:paraId="5F96A722" wp14:textId="77777777"/>
          <w:p w:rsidR="00B5130F" w:rsidP="00B2380A" w:rsidRDefault="00B5130F" w14:paraId="5B95CD12" wp14:textId="77777777"/>
        </w:tc>
        <w:tc>
          <w:tcPr>
            <w:tcW w:w="6753" w:type="dxa"/>
          </w:tcPr>
          <w:p w:rsidR="00B5130F" w:rsidP="00B2380A" w:rsidRDefault="00B5130F" w14:paraId="3CB4E697" wp14:textId="77777777">
            <w:r>
              <w:t>Comments</w:t>
            </w:r>
          </w:p>
          <w:p w:rsidR="00B5130F" w:rsidP="00B2380A" w:rsidRDefault="00B5130F" w14:paraId="5220BBB2" wp14:textId="77777777"/>
          <w:p w:rsidR="00B5130F" w:rsidP="00B2380A" w:rsidRDefault="00B5130F" w14:paraId="13CB595B" wp14:textId="77777777"/>
          <w:p w:rsidR="00B5130F" w:rsidP="00B2380A" w:rsidRDefault="00B5130F" w14:paraId="6D9C8D39" wp14:textId="77777777"/>
          <w:p w:rsidR="00B5130F" w:rsidP="00B2380A" w:rsidRDefault="00B5130F" w14:paraId="675E05EE" wp14:textId="77777777"/>
          <w:p w:rsidR="00B5130F" w:rsidP="00B2380A" w:rsidRDefault="00B5130F" w14:paraId="2FC17F8B" wp14:textId="77777777"/>
          <w:p w:rsidR="00B5130F" w:rsidP="00B2380A" w:rsidRDefault="00B5130F" w14:paraId="0A4F7224" wp14:textId="77777777"/>
          <w:p w:rsidR="00B5130F" w:rsidP="00B2380A" w:rsidRDefault="00B5130F" w14:paraId="5AE48A43" wp14:textId="77777777"/>
          <w:p w:rsidR="00B5130F" w:rsidP="00B2380A" w:rsidRDefault="00B5130F" w14:paraId="50F40DEB" wp14:textId="77777777"/>
          <w:p w:rsidR="00B5130F" w:rsidP="00B2380A" w:rsidRDefault="00B5130F" w14:paraId="77A52294" wp14:textId="77777777"/>
          <w:p w:rsidR="00B5130F" w:rsidP="00B2380A" w:rsidRDefault="00B5130F" w14:paraId="007DCDA8" wp14:textId="77777777"/>
          <w:p w:rsidR="00B5130F" w:rsidP="00B2380A" w:rsidRDefault="00B5130F" w14:paraId="450EA2D7" wp14:textId="77777777"/>
          <w:p w:rsidR="00B5130F" w:rsidP="00B2380A" w:rsidRDefault="00B5130F" w14:paraId="3DD355C9" wp14:textId="77777777"/>
        </w:tc>
      </w:tr>
      <w:tr xmlns:wp14="http://schemas.microsoft.com/office/word/2010/wordml" w:rsidR="00B5130F" w:rsidTr="00B2380A" w14:paraId="18FDD4C1" wp14:textId="77777777">
        <w:trPr>
          <w:trHeight w:val="1074"/>
        </w:trPr>
        <w:tc>
          <w:tcPr>
            <w:tcW w:w="2263" w:type="dxa"/>
          </w:tcPr>
          <w:p w:rsidR="00B5130F" w:rsidP="00B2380A" w:rsidRDefault="00B5130F" w14:paraId="3C1327FB" wp14:textId="77777777">
            <w:r>
              <w:t>Book2</w:t>
            </w:r>
          </w:p>
          <w:p w:rsidR="00B5130F" w:rsidP="00B2380A" w:rsidRDefault="00B5130F" w14:paraId="4F1CBC6F" wp14:textId="77777777">
            <w:r>
              <w:t>Title:</w:t>
            </w:r>
          </w:p>
          <w:p w:rsidR="00B5130F" w:rsidP="00B2380A" w:rsidRDefault="00B5130F" w14:paraId="139BBA3F" wp14:textId="77777777">
            <w:r>
              <w:t>Author:</w:t>
            </w:r>
          </w:p>
        </w:tc>
        <w:tc>
          <w:tcPr>
            <w:tcW w:w="6753" w:type="dxa"/>
          </w:tcPr>
          <w:p w:rsidR="00B5130F" w:rsidP="00B2380A" w:rsidRDefault="00B5130F" w14:paraId="1A81F0B1" wp14:textId="77777777"/>
          <w:p w:rsidR="00B5130F" w:rsidP="00B2380A" w:rsidRDefault="00B5130F" w14:paraId="717AAFBA" wp14:textId="77777777"/>
          <w:p w:rsidR="00B5130F" w:rsidP="00B2380A" w:rsidRDefault="00B5130F" w14:paraId="56EE48EE" wp14:textId="77777777"/>
          <w:p w:rsidR="00B5130F" w:rsidP="00B2380A" w:rsidRDefault="00B5130F" w14:paraId="2908EB2C" wp14:textId="77777777"/>
          <w:p w:rsidR="00B5130F" w:rsidP="00B2380A" w:rsidRDefault="00B5130F" w14:paraId="121FD38A" wp14:textId="77777777"/>
          <w:p w:rsidR="00B5130F" w:rsidP="00B2380A" w:rsidRDefault="00B5130F" w14:paraId="1FE2DD96" wp14:textId="77777777"/>
          <w:p w:rsidR="00B5130F" w:rsidP="00B2380A" w:rsidRDefault="00B5130F" w14:paraId="27357532" wp14:textId="77777777"/>
          <w:p w:rsidR="00B5130F" w:rsidP="00B2380A" w:rsidRDefault="00B5130F" w14:paraId="07F023C8" wp14:textId="77777777"/>
          <w:p w:rsidR="00B5130F" w:rsidP="00B2380A" w:rsidRDefault="00B5130F" w14:paraId="4BDB5498" wp14:textId="77777777"/>
          <w:p w:rsidR="00B5130F" w:rsidP="00B2380A" w:rsidRDefault="00B5130F" w14:paraId="2916C19D" wp14:textId="77777777"/>
          <w:p w:rsidR="00B5130F" w:rsidP="00B2380A" w:rsidRDefault="00B5130F" w14:paraId="74869460" wp14:textId="77777777"/>
          <w:p w:rsidR="00B5130F" w:rsidP="00B2380A" w:rsidRDefault="00B5130F" w14:paraId="187F57B8" wp14:textId="77777777"/>
        </w:tc>
      </w:tr>
    </w:tbl>
    <w:p xmlns:wp14="http://schemas.microsoft.com/office/word/2010/wordml" w:rsidR="00B5130F" w:rsidP="00B5130F" w:rsidRDefault="00B5130F" w14:paraId="54738AF4" wp14:textId="77777777"/>
    <w:p xmlns:wp14="http://schemas.microsoft.com/office/word/2010/wordml" w:rsidR="00B5130F" w:rsidP="00B5130F" w:rsidRDefault="00B5130F" w14:paraId="17E11B9E" wp14:textId="77777777">
      <w:r>
        <w:t xml:space="preserve">Final result: </w:t>
      </w:r>
      <w:r>
        <w:rPr>
          <w:rFonts w:ascii="Wingdings 2" w:hAnsi="Wingdings 2" w:eastAsia="Wingdings 2" w:cs="Wingdings 2"/>
        </w:rPr>
        <w:t>*</w:t>
      </w:r>
      <w:r>
        <w:t xml:space="preserve"> Pass </w:t>
      </w:r>
      <w:r>
        <w:rPr>
          <w:rFonts w:ascii="Wingdings 2" w:hAnsi="Wingdings 2" w:eastAsia="Wingdings 2" w:cs="Wingdings 2"/>
        </w:rPr>
        <w:t>*</w:t>
      </w:r>
      <w:r>
        <w:t xml:space="preserve"> Refer</w:t>
      </w:r>
    </w:p>
    <w:p xmlns:wp14="http://schemas.microsoft.com/office/word/2010/wordml" w:rsidR="00B5130F" w:rsidP="00B5130F" w:rsidRDefault="00B5130F" w14:paraId="6FAB023D" wp14:textId="77777777">
      <w:r>
        <w:t>Learner’s signature: ______________________________________ Date: _____________</w:t>
      </w:r>
    </w:p>
    <w:p xmlns:wp14="http://schemas.microsoft.com/office/word/2010/wordml" w:rsidR="00B5130F" w:rsidP="00B5130F" w:rsidRDefault="00B5130F" w14:paraId="3F0CB035" wp14:textId="77777777">
      <w:r>
        <w:t>Assessor’s signature: ______________________________________ Date: ___________</w:t>
      </w:r>
    </w:p>
    <w:p xmlns:wp14="http://schemas.microsoft.com/office/word/2010/wordml" w:rsidR="00B5130F" w:rsidP="00B5130F" w:rsidRDefault="00B5130F" w14:paraId="5EEDEFA7" wp14:textId="77777777">
      <w:r>
        <w:t>IQA’s signature: _________________________________________ Date: ________</w:t>
      </w:r>
    </w:p>
    <w:p xmlns:wp14="http://schemas.microsoft.com/office/word/2010/wordml" w:rsidR="00885A32" w:rsidRDefault="00885A32" w14:paraId="46ABBD8F" wp14:textId="77777777"/>
    <w:p xmlns:wp14="http://schemas.microsoft.com/office/word/2010/wordml" w:rsidRPr="00B5130F" w:rsidR="00B5130F" w:rsidRDefault="00B5130F" w14:paraId="75A2C587" wp14:textId="77777777">
      <w:pPr>
        <w:rPr>
          <w:b/>
        </w:rPr>
      </w:pPr>
      <w:r w:rsidRPr="00B5130F">
        <w:rPr>
          <w:b/>
          <w:sz w:val="24"/>
          <w:szCs w:val="24"/>
        </w:rPr>
        <w:t>Final Overall Result</w:t>
      </w:r>
      <w:r w:rsidRPr="00B5130F">
        <w:rPr>
          <w:b/>
        </w:rPr>
        <w:t xml:space="preserve"> PASS/REFER</w:t>
      </w:r>
    </w:p>
    <w:sectPr w:rsidRPr="00B5130F" w:rsidR="00B5130F" w:rsidSect="00B5130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56876" w:rsidP="001A0B1C" w:rsidRDefault="00556876" w14:paraId="06BBA33E" wp14:textId="77777777">
      <w:pPr>
        <w:spacing w:after="0" w:line="240" w:lineRule="auto"/>
      </w:pPr>
      <w:r>
        <w:separator/>
      </w:r>
    </w:p>
  </w:endnote>
  <w:endnote w:type="continuationSeparator" w:id="0">
    <w:p xmlns:wp14="http://schemas.microsoft.com/office/word/2010/wordml" w:rsidR="00556876" w:rsidP="001A0B1C" w:rsidRDefault="00556876" w14:paraId="464FCBC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56876" w:rsidP="001A0B1C" w:rsidRDefault="00556876" w14:paraId="5C8C6B09" wp14:textId="77777777">
      <w:pPr>
        <w:spacing w:after="0" w:line="240" w:lineRule="auto"/>
      </w:pPr>
      <w:r>
        <w:separator/>
      </w:r>
    </w:p>
  </w:footnote>
  <w:footnote w:type="continuationSeparator" w:id="0">
    <w:p xmlns:wp14="http://schemas.microsoft.com/office/word/2010/wordml" w:rsidR="00556876" w:rsidP="001A0B1C" w:rsidRDefault="00556876" w14:paraId="3382A365"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753A"/>
    <w:multiLevelType w:val="multilevel"/>
    <w:tmpl w:val="FEB03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1FFC"/>
    <w:multiLevelType w:val="multilevel"/>
    <w:tmpl w:val="BC2EA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D515A82"/>
    <w:multiLevelType w:val="multilevel"/>
    <w:tmpl w:val="D53CFF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 w15:restartNumberingAfterBreak="0">
    <w:nsid w:val="26083D01"/>
    <w:multiLevelType w:val="multilevel"/>
    <w:tmpl w:val="1CC03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A6C65"/>
    <w:multiLevelType w:val="hybridMultilevel"/>
    <w:tmpl w:val="7D1C0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916F5F"/>
    <w:multiLevelType w:val="multilevel"/>
    <w:tmpl w:val="A6883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96694"/>
    <w:multiLevelType w:val="hybridMultilevel"/>
    <w:tmpl w:val="23B64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35001C"/>
    <w:multiLevelType w:val="hybridMultilevel"/>
    <w:tmpl w:val="DE9492C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57F5CF0"/>
    <w:multiLevelType w:val="hybridMultilevel"/>
    <w:tmpl w:val="6CE61F10"/>
    <w:lvl w:ilvl="0" w:tplc="E0BE73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712710"/>
    <w:multiLevelType w:val="hybridMultilevel"/>
    <w:tmpl w:val="63F2A9E0"/>
    <w:lvl w:ilvl="0" w:tplc="9018614A">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31613"/>
    <w:multiLevelType w:val="hybridMultilevel"/>
    <w:tmpl w:val="F612C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7760E5"/>
    <w:multiLevelType w:val="multilevel"/>
    <w:tmpl w:val="01684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1E79DE"/>
    <w:multiLevelType w:val="multilevel"/>
    <w:tmpl w:val="BC2EA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F531748"/>
    <w:multiLevelType w:val="multilevel"/>
    <w:tmpl w:val="D826E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F3CCA"/>
    <w:multiLevelType w:val="multilevel"/>
    <w:tmpl w:val="8A986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2"/>
  </w:num>
  <w:num w:numId="5">
    <w:abstractNumId w:val="10"/>
  </w:num>
  <w:num w:numId="6">
    <w:abstractNumId w:val="7"/>
  </w:num>
  <w:num w:numId="7">
    <w:abstractNumId w:val="8"/>
  </w:num>
  <w:num w:numId="8">
    <w:abstractNumId w:val="13"/>
  </w:num>
  <w:num w:numId="9">
    <w:abstractNumId w:val="5"/>
  </w:num>
  <w:num w:numId="10">
    <w:abstractNumId w:val="14"/>
  </w:num>
  <w:num w:numId="11">
    <w:abstractNumId w:val="11"/>
  </w:num>
  <w:num w:numId="12">
    <w:abstractNumId w:val="0"/>
  </w:num>
  <w:num w:numId="13">
    <w:abstractNumId w:val="3"/>
  </w:num>
  <w:num w:numId="14">
    <w:abstractNumId w:val="1"/>
  </w:num>
  <w:num w:numId="1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1C"/>
    <w:rsid w:val="000E2AF3"/>
    <w:rsid w:val="001A0B1C"/>
    <w:rsid w:val="00556876"/>
    <w:rsid w:val="00767EB2"/>
    <w:rsid w:val="00885A32"/>
    <w:rsid w:val="00B5130F"/>
    <w:rsid w:val="00DB0FE6"/>
    <w:rsid w:val="00E2470E"/>
    <w:rsid w:val="1DBD656D"/>
    <w:rsid w:val="5F6F2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A031"/>
  <w15:chartTrackingRefBased/>
  <w15:docId w15:val="{A54BBB0F-7E24-482D-9DED-713E65CEFF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0B1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0B1C"/>
    <w:pPr>
      <w:ind w:left="720"/>
      <w:contextualSpacing/>
    </w:pPr>
  </w:style>
  <w:style w:type="character" w:styleId="Hyperlink">
    <w:name w:val="Hyperlink"/>
    <w:basedOn w:val="DefaultParagraphFont"/>
    <w:uiPriority w:val="99"/>
    <w:unhideWhenUsed/>
    <w:rsid w:val="001A0B1C"/>
    <w:rPr>
      <w:color w:val="0563C1" w:themeColor="hyperlink"/>
      <w:u w:val="single"/>
    </w:rPr>
  </w:style>
  <w:style w:type="paragraph" w:styleId="paragraph" w:customStyle="1">
    <w:name w:val="paragraph"/>
    <w:basedOn w:val="Normal"/>
    <w:rsid w:val="001A0B1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A0B1C"/>
  </w:style>
  <w:style w:type="character" w:styleId="eop" w:customStyle="1">
    <w:name w:val="eop"/>
    <w:basedOn w:val="DefaultParagraphFont"/>
    <w:rsid w:val="001A0B1C"/>
  </w:style>
  <w:style w:type="table" w:styleId="TableGrid">
    <w:name w:val="Table Grid"/>
    <w:basedOn w:val="TableNormal"/>
    <w:uiPriority w:val="39"/>
    <w:rsid w:val="000E2A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13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130F"/>
  </w:style>
  <w:style w:type="paragraph" w:styleId="Footer">
    <w:name w:val="footer"/>
    <w:basedOn w:val="Normal"/>
    <w:link w:val="FooterChar"/>
    <w:uiPriority w:val="99"/>
    <w:unhideWhenUsed/>
    <w:rsid w:val="00B513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5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88937">
      <w:bodyDiv w:val="1"/>
      <w:marLeft w:val="0"/>
      <w:marRight w:val="0"/>
      <w:marTop w:val="0"/>
      <w:marBottom w:val="0"/>
      <w:divBdr>
        <w:top w:val="none" w:sz="0" w:space="0" w:color="auto"/>
        <w:left w:val="none" w:sz="0" w:space="0" w:color="auto"/>
        <w:bottom w:val="none" w:sz="0" w:space="0" w:color="auto"/>
        <w:right w:val="none" w:sz="0" w:space="0" w:color="auto"/>
      </w:divBdr>
      <w:divsChild>
        <w:div w:id="1636377175">
          <w:marLeft w:val="0"/>
          <w:marRight w:val="0"/>
          <w:marTop w:val="0"/>
          <w:marBottom w:val="0"/>
          <w:divBdr>
            <w:top w:val="none" w:sz="0" w:space="0" w:color="auto"/>
            <w:left w:val="none" w:sz="0" w:space="0" w:color="auto"/>
            <w:bottom w:val="none" w:sz="0" w:space="0" w:color="auto"/>
            <w:right w:val="none" w:sz="0" w:space="0" w:color="auto"/>
          </w:divBdr>
          <w:divsChild>
            <w:div w:id="922110170">
              <w:marLeft w:val="0"/>
              <w:marRight w:val="0"/>
              <w:marTop w:val="0"/>
              <w:marBottom w:val="0"/>
              <w:divBdr>
                <w:top w:val="none" w:sz="0" w:space="0" w:color="auto"/>
                <w:left w:val="none" w:sz="0" w:space="0" w:color="auto"/>
                <w:bottom w:val="none" w:sz="0" w:space="0" w:color="auto"/>
                <w:right w:val="none" w:sz="0" w:space="0" w:color="auto"/>
              </w:divBdr>
            </w:div>
          </w:divsChild>
        </w:div>
        <w:div w:id="1706253960">
          <w:marLeft w:val="0"/>
          <w:marRight w:val="0"/>
          <w:marTop w:val="0"/>
          <w:marBottom w:val="0"/>
          <w:divBdr>
            <w:top w:val="none" w:sz="0" w:space="0" w:color="auto"/>
            <w:left w:val="none" w:sz="0" w:space="0" w:color="auto"/>
            <w:bottom w:val="none" w:sz="0" w:space="0" w:color="auto"/>
            <w:right w:val="none" w:sz="0" w:space="0" w:color="auto"/>
          </w:divBdr>
          <w:divsChild>
            <w:div w:id="2130583863">
              <w:marLeft w:val="0"/>
              <w:marRight w:val="0"/>
              <w:marTop w:val="0"/>
              <w:marBottom w:val="0"/>
              <w:divBdr>
                <w:top w:val="none" w:sz="0" w:space="0" w:color="auto"/>
                <w:left w:val="none" w:sz="0" w:space="0" w:color="auto"/>
                <w:bottom w:val="none" w:sz="0" w:space="0" w:color="auto"/>
                <w:right w:val="none" w:sz="0" w:space="0" w:color="auto"/>
              </w:divBdr>
            </w:div>
            <w:div w:id="1297024192">
              <w:marLeft w:val="0"/>
              <w:marRight w:val="0"/>
              <w:marTop w:val="0"/>
              <w:marBottom w:val="0"/>
              <w:divBdr>
                <w:top w:val="none" w:sz="0" w:space="0" w:color="auto"/>
                <w:left w:val="none" w:sz="0" w:space="0" w:color="auto"/>
                <w:bottom w:val="none" w:sz="0" w:space="0" w:color="auto"/>
                <w:right w:val="none" w:sz="0" w:space="0" w:color="auto"/>
              </w:divBdr>
            </w:div>
            <w:div w:id="837503217">
              <w:marLeft w:val="0"/>
              <w:marRight w:val="0"/>
              <w:marTop w:val="0"/>
              <w:marBottom w:val="0"/>
              <w:divBdr>
                <w:top w:val="none" w:sz="0" w:space="0" w:color="auto"/>
                <w:left w:val="none" w:sz="0" w:space="0" w:color="auto"/>
                <w:bottom w:val="none" w:sz="0" w:space="0" w:color="auto"/>
                <w:right w:val="none" w:sz="0" w:space="0" w:color="auto"/>
              </w:divBdr>
            </w:div>
          </w:divsChild>
        </w:div>
        <w:div w:id="1830248176">
          <w:marLeft w:val="0"/>
          <w:marRight w:val="0"/>
          <w:marTop w:val="0"/>
          <w:marBottom w:val="0"/>
          <w:divBdr>
            <w:top w:val="none" w:sz="0" w:space="0" w:color="auto"/>
            <w:left w:val="none" w:sz="0" w:space="0" w:color="auto"/>
            <w:bottom w:val="none" w:sz="0" w:space="0" w:color="auto"/>
            <w:right w:val="none" w:sz="0" w:space="0" w:color="auto"/>
          </w:divBdr>
          <w:divsChild>
            <w:div w:id="793133629">
              <w:marLeft w:val="0"/>
              <w:marRight w:val="0"/>
              <w:marTop w:val="0"/>
              <w:marBottom w:val="0"/>
              <w:divBdr>
                <w:top w:val="none" w:sz="0" w:space="0" w:color="auto"/>
                <w:left w:val="none" w:sz="0" w:space="0" w:color="auto"/>
                <w:bottom w:val="none" w:sz="0" w:space="0" w:color="auto"/>
                <w:right w:val="none" w:sz="0" w:space="0" w:color="auto"/>
              </w:divBdr>
            </w:div>
            <w:div w:id="1183975015">
              <w:marLeft w:val="0"/>
              <w:marRight w:val="0"/>
              <w:marTop w:val="0"/>
              <w:marBottom w:val="0"/>
              <w:divBdr>
                <w:top w:val="none" w:sz="0" w:space="0" w:color="auto"/>
                <w:left w:val="none" w:sz="0" w:space="0" w:color="auto"/>
                <w:bottom w:val="none" w:sz="0" w:space="0" w:color="auto"/>
                <w:right w:val="none" w:sz="0" w:space="0" w:color="auto"/>
              </w:divBdr>
            </w:div>
            <w:div w:id="905605871">
              <w:marLeft w:val="0"/>
              <w:marRight w:val="0"/>
              <w:marTop w:val="0"/>
              <w:marBottom w:val="0"/>
              <w:divBdr>
                <w:top w:val="none" w:sz="0" w:space="0" w:color="auto"/>
                <w:left w:val="none" w:sz="0" w:space="0" w:color="auto"/>
                <w:bottom w:val="none" w:sz="0" w:space="0" w:color="auto"/>
                <w:right w:val="none" w:sz="0" w:space="0" w:color="auto"/>
              </w:divBdr>
            </w:div>
          </w:divsChild>
        </w:div>
        <w:div w:id="476454136">
          <w:marLeft w:val="0"/>
          <w:marRight w:val="0"/>
          <w:marTop w:val="0"/>
          <w:marBottom w:val="0"/>
          <w:divBdr>
            <w:top w:val="none" w:sz="0" w:space="0" w:color="auto"/>
            <w:left w:val="none" w:sz="0" w:space="0" w:color="auto"/>
            <w:bottom w:val="none" w:sz="0" w:space="0" w:color="auto"/>
            <w:right w:val="none" w:sz="0" w:space="0" w:color="auto"/>
          </w:divBdr>
          <w:divsChild>
            <w:div w:id="1252154889">
              <w:marLeft w:val="0"/>
              <w:marRight w:val="0"/>
              <w:marTop w:val="0"/>
              <w:marBottom w:val="0"/>
              <w:divBdr>
                <w:top w:val="none" w:sz="0" w:space="0" w:color="auto"/>
                <w:left w:val="none" w:sz="0" w:space="0" w:color="auto"/>
                <w:bottom w:val="none" w:sz="0" w:space="0" w:color="auto"/>
                <w:right w:val="none" w:sz="0" w:space="0" w:color="auto"/>
              </w:divBdr>
            </w:div>
            <w:div w:id="9082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2E8A6EFE627469720C2A550CCE182" ma:contentTypeVersion="17" ma:contentTypeDescription="Create a new document." ma:contentTypeScope="" ma:versionID="7aa7be4781e698000759f3aced5d904c">
  <xsd:schema xmlns:xsd="http://www.w3.org/2001/XMLSchema" xmlns:xs="http://www.w3.org/2001/XMLSchema" xmlns:p="http://schemas.microsoft.com/office/2006/metadata/properties" xmlns:ns2="1ecfab35-0284-43c0-b4b4-950bdfc7dfe4" xmlns:ns3="50c4c465-788c-4ebc-ba52-ecb80653b8df" targetNamespace="http://schemas.microsoft.com/office/2006/metadata/properties" ma:root="true" ma:fieldsID="89e80763c0cfd128a6edc10365620660" ns2:_="" ns3:_="">
    <xsd:import namespace="1ecfab35-0284-43c0-b4b4-950bdfc7dfe4"/>
    <xsd:import namespace="50c4c465-788c-4ebc-ba52-ecb80653b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fab35-0284-43c0-b4b4-950bdfc7d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34352-835e-48ab-b831-1bf7e97c38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4c465-788c-4ebc-ba52-ecb80653b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a3952b-bbb5-41f5-9708-2a44cc5b2d9c}" ma:internalName="TaxCatchAll" ma:showField="CatchAllData" ma:web="50c4c465-788c-4ebc-ba52-ecb80653b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fab35-0284-43c0-b4b4-950bdfc7dfe4">
      <Terms xmlns="http://schemas.microsoft.com/office/infopath/2007/PartnerControls"/>
    </lcf76f155ced4ddcb4097134ff3c332f>
    <TaxCatchAll xmlns="50c4c465-788c-4ebc-ba52-ecb80653b8df" xsi:nil="true"/>
  </documentManagement>
</p:properties>
</file>

<file path=customXml/itemProps1.xml><?xml version="1.0" encoding="utf-8"?>
<ds:datastoreItem xmlns:ds="http://schemas.openxmlformats.org/officeDocument/2006/customXml" ds:itemID="{ACA4F286-5822-4C54-9E76-3863BDCE8D21}"/>
</file>

<file path=customXml/itemProps2.xml><?xml version="1.0" encoding="utf-8"?>
<ds:datastoreItem xmlns:ds="http://schemas.openxmlformats.org/officeDocument/2006/customXml" ds:itemID="{25F6F0F9-FBE9-4E92-ACDC-7CB9A90A9787}"/>
</file>

<file path=customXml/itemProps3.xml><?xml version="1.0" encoding="utf-8"?>
<ds:datastoreItem xmlns:ds="http://schemas.openxmlformats.org/officeDocument/2006/customXml" ds:itemID="{6E8F5031-1EDC-47CA-817E-F98A33473C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Jackson</dc:creator>
  <cp:keywords/>
  <dc:description/>
  <cp:lastModifiedBy>Kyriacos Panayi</cp:lastModifiedBy>
  <cp:revision>4</cp:revision>
  <dcterms:created xsi:type="dcterms:W3CDTF">2022-08-17T11:50:00Z</dcterms:created>
  <dcterms:modified xsi:type="dcterms:W3CDTF">2022-08-23T15:03:56Z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0x010100C842E8A6EFE627469720C2A550CCE182</vt:lpwstr>
  </property>
  <property fmtid="{D5CDD505-2E9C-101B-9397-08002B2CF9AE}" pid="3" name="MediaServiceImageTags">
    <vt:lpwstr/>
  </property>
</Properties>
</file>